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</w:p>
    <w:p w:rsidR="008B4FB2" w:rsidRPr="008B6AC7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b/>
          <w:sz w:val="56"/>
          <w:szCs w:val="56"/>
        </w:rPr>
      </w:pPr>
      <w:r w:rsidRPr="008B6AC7">
        <w:rPr>
          <w:b/>
          <w:sz w:val="56"/>
          <w:szCs w:val="56"/>
        </w:rPr>
        <w:t xml:space="preserve">ВЫПИСКА </w:t>
      </w: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sz w:val="48"/>
          <w:szCs w:val="48"/>
        </w:rPr>
      </w:pP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sz w:val="48"/>
          <w:szCs w:val="48"/>
        </w:rPr>
      </w:pPr>
      <w:r w:rsidRPr="008B6AC7">
        <w:rPr>
          <w:sz w:val="48"/>
          <w:szCs w:val="48"/>
        </w:rPr>
        <w:t xml:space="preserve">из правил внутреннего трудового распорядка Краевого государственного </w:t>
      </w:r>
      <w:r>
        <w:rPr>
          <w:sz w:val="48"/>
          <w:szCs w:val="48"/>
        </w:rPr>
        <w:t xml:space="preserve">бюджетного </w:t>
      </w:r>
      <w:r w:rsidRPr="008B6AC7">
        <w:rPr>
          <w:sz w:val="48"/>
          <w:szCs w:val="48"/>
        </w:rPr>
        <w:t>учреждения здравоохранения</w:t>
      </w:r>
    </w:p>
    <w:p w:rsidR="008B4FB2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sz w:val="48"/>
          <w:szCs w:val="48"/>
        </w:rPr>
      </w:pPr>
      <w:r w:rsidRPr="008B6AC7">
        <w:rPr>
          <w:sz w:val="48"/>
          <w:szCs w:val="48"/>
        </w:rPr>
        <w:t xml:space="preserve"> «Черниговская центральная районная больница»</w:t>
      </w:r>
    </w:p>
    <w:p w:rsidR="008B4FB2" w:rsidRPr="008B6AC7" w:rsidRDefault="008B4FB2" w:rsidP="008B4FB2">
      <w:pPr>
        <w:shd w:val="clear" w:color="auto" w:fill="FFFFFF"/>
        <w:spacing w:before="29" w:line="456" w:lineRule="exact"/>
        <w:ind w:left="35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от 01</w:t>
      </w:r>
      <w:r w:rsidRPr="008B6AC7">
        <w:rPr>
          <w:sz w:val="48"/>
          <w:szCs w:val="48"/>
        </w:rPr>
        <w:t>.0</w:t>
      </w:r>
      <w:r>
        <w:rPr>
          <w:sz w:val="48"/>
          <w:szCs w:val="48"/>
        </w:rPr>
        <w:t>1.2019</w:t>
      </w:r>
      <w:r w:rsidRPr="008B6AC7">
        <w:rPr>
          <w:sz w:val="48"/>
          <w:szCs w:val="48"/>
        </w:rPr>
        <w:t>г.</w:t>
      </w: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FB2" w:rsidRDefault="008B4F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30FA" w:rsidRPr="00773EFB" w:rsidRDefault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Default="002C30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EFB">
        <w:rPr>
          <w:rFonts w:ascii="Times New Roman" w:hAnsi="Times New Roman" w:cs="Times New Roman"/>
          <w:b/>
          <w:sz w:val="24"/>
          <w:szCs w:val="24"/>
        </w:rPr>
        <w:t>8. РЕЖИМ РАБОТЫ (РАБОЧЕЕ ВРЕМЯ И ВРЕМЯ ОТДЫХА)</w:t>
      </w:r>
    </w:p>
    <w:p w:rsidR="005015FA" w:rsidRPr="00773EFB" w:rsidRDefault="005015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30FA" w:rsidRPr="00773EFB" w:rsidRDefault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D2D" w:rsidRDefault="00FD5D2D" w:rsidP="00FD5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3548B">
        <w:rPr>
          <w:sz w:val="24"/>
          <w:szCs w:val="24"/>
        </w:rPr>
        <w:t>.1. Установить в краевом государственном бюджетном учреждении  здравоохранения «Черниговская  центральная районная больница» пятидневную рабочую неделю с двумя выходными днями – суббота и воскресенье.</w:t>
      </w:r>
    </w:p>
    <w:p w:rsidR="00FD5D2D" w:rsidRPr="00D3548B" w:rsidRDefault="00FD5D2D" w:rsidP="00FD5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рабочего дня (смены) работнику предоставляется перерыв для отдыха и питания продолжительностью  не более одного часа и не менее 30 минут, который в рабочее время не включается. Указанный перерыв может не предоставляться работнику, если установленная для него продолжительность ежедневной работы (смены) не превышает четырёх часов.</w:t>
      </w:r>
    </w:p>
    <w:p w:rsidR="00FD5D2D" w:rsidRPr="00D3548B" w:rsidRDefault="00FD5D2D" w:rsidP="00FD5D2D">
      <w:pPr>
        <w:ind w:firstLine="708"/>
        <w:jc w:val="both"/>
        <w:rPr>
          <w:sz w:val="24"/>
          <w:szCs w:val="24"/>
        </w:rPr>
      </w:pPr>
      <w:r w:rsidRPr="00D3548B">
        <w:rPr>
          <w:sz w:val="24"/>
          <w:szCs w:val="24"/>
        </w:rPr>
        <w:t xml:space="preserve">Установить начало рабочего дня в 08.00 часов, </w:t>
      </w:r>
      <w:r>
        <w:rPr>
          <w:sz w:val="24"/>
          <w:szCs w:val="24"/>
        </w:rPr>
        <w:t xml:space="preserve">окончание рабочего дня в 17.00, </w:t>
      </w:r>
      <w:r w:rsidRPr="00D3548B">
        <w:rPr>
          <w:sz w:val="24"/>
          <w:szCs w:val="24"/>
        </w:rPr>
        <w:t>перерыв на обед с 12.00 до 13.00</w:t>
      </w:r>
      <w:r>
        <w:rPr>
          <w:sz w:val="24"/>
          <w:szCs w:val="24"/>
        </w:rPr>
        <w:t xml:space="preserve">  или  с 12.00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12.30.</w:t>
      </w:r>
    </w:p>
    <w:p w:rsidR="00FD5D2D" w:rsidRDefault="00FD5D2D" w:rsidP="00FD5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стационара</w:t>
      </w:r>
      <w:r w:rsidRPr="00D3548B">
        <w:rPr>
          <w:sz w:val="24"/>
          <w:szCs w:val="24"/>
        </w:rPr>
        <w:t>х с непрер</w:t>
      </w:r>
      <w:r>
        <w:rPr>
          <w:sz w:val="24"/>
          <w:szCs w:val="24"/>
        </w:rPr>
        <w:t>ывным графиком работы  обеспечить  работнику возможность отдыха и приёма пищи в рабочее время, в специально отведённом месте. (Ст.108 ТК РФ).</w:t>
      </w:r>
    </w:p>
    <w:p w:rsidR="00FD5D2D" w:rsidRDefault="00FD5D2D" w:rsidP="00FD5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3548B">
        <w:rPr>
          <w:sz w:val="24"/>
          <w:szCs w:val="24"/>
        </w:rPr>
        <w:t xml:space="preserve">.2. При пятидневной рабочей неделе установить </w:t>
      </w:r>
      <w:r>
        <w:rPr>
          <w:sz w:val="24"/>
          <w:szCs w:val="24"/>
        </w:rPr>
        <w:t xml:space="preserve">отдельным категориям </w:t>
      </w:r>
      <w:r w:rsidRPr="00D3548B">
        <w:rPr>
          <w:sz w:val="24"/>
          <w:szCs w:val="24"/>
        </w:rPr>
        <w:t>работник</w:t>
      </w:r>
      <w:r>
        <w:rPr>
          <w:sz w:val="24"/>
          <w:szCs w:val="24"/>
        </w:rPr>
        <w:t>ов</w:t>
      </w:r>
      <w:r w:rsidRPr="00D3548B">
        <w:rPr>
          <w:sz w:val="24"/>
          <w:szCs w:val="24"/>
        </w:rPr>
        <w:t xml:space="preserve"> следующую продолжительность рабочего времени:</w:t>
      </w:r>
    </w:p>
    <w:p w:rsidR="005015FA" w:rsidRDefault="005015FA" w:rsidP="00FD5D2D">
      <w:pPr>
        <w:ind w:firstLine="708"/>
        <w:jc w:val="both"/>
        <w:rPr>
          <w:sz w:val="24"/>
          <w:szCs w:val="24"/>
        </w:rPr>
      </w:pPr>
    </w:p>
    <w:p w:rsidR="00FD5D2D" w:rsidRPr="00D3548B" w:rsidRDefault="00FD5D2D" w:rsidP="00FD5D2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822"/>
      </w:tblGrid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jc w:val="center"/>
              <w:rPr>
                <w:b/>
                <w:sz w:val="24"/>
                <w:szCs w:val="24"/>
              </w:rPr>
            </w:pPr>
            <w:r w:rsidRPr="00D3548B">
              <w:rPr>
                <w:b/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4822" w:type="dxa"/>
          </w:tcPr>
          <w:p w:rsidR="00FD5D2D" w:rsidRPr="00D3548B" w:rsidRDefault="00FD5D2D" w:rsidP="000E3E8A">
            <w:pPr>
              <w:jc w:val="center"/>
              <w:rPr>
                <w:b/>
                <w:sz w:val="24"/>
                <w:szCs w:val="24"/>
              </w:rPr>
            </w:pPr>
            <w:r w:rsidRPr="00D3548B">
              <w:rPr>
                <w:b/>
                <w:sz w:val="24"/>
                <w:szCs w:val="24"/>
              </w:rPr>
              <w:t>Структурное подразделение</w:t>
            </w: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               Для мужчин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8 часов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</w:t>
            </w:r>
            <w:r w:rsidRPr="00D3548B">
              <w:rPr>
                <w:sz w:val="24"/>
                <w:szCs w:val="24"/>
              </w:rPr>
              <w:t xml:space="preserve">с понедельника по пятницу – </w:t>
            </w:r>
            <w:r>
              <w:rPr>
                <w:sz w:val="24"/>
                <w:szCs w:val="24"/>
              </w:rPr>
              <w:t>40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17.00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12-00 до 13-00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                   Для женщин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7ч 12 мин. 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</w:t>
            </w:r>
            <w:r w:rsidRPr="00D3548B">
              <w:rPr>
                <w:sz w:val="24"/>
                <w:szCs w:val="24"/>
              </w:rPr>
              <w:t>с понедельника по</w:t>
            </w:r>
            <w:r>
              <w:rPr>
                <w:sz w:val="24"/>
                <w:szCs w:val="24"/>
              </w:rPr>
              <w:t xml:space="preserve"> пятницу</w:t>
            </w:r>
            <w:r w:rsidRPr="00D35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36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8-00 до 16-12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12-00 до 13-00</w:t>
            </w:r>
          </w:p>
        </w:tc>
        <w:tc>
          <w:tcPr>
            <w:tcW w:w="4822" w:type="dxa"/>
          </w:tcPr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FD5D2D" w:rsidRPr="00D3548B" w:rsidRDefault="007F3CA3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Административно-обслуживающий персонал, хозяйственно-обслуживающий персонал, </w:t>
            </w:r>
            <w:r w:rsidR="00FD5D2D" w:rsidRPr="00D3548B">
              <w:rPr>
                <w:sz w:val="24"/>
                <w:szCs w:val="24"/>
              </w:rPr>
              <w:t xml:space="preserve"> главная медицинская сестра</w:t>
            </w: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                Для женщин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7 часов 12 минут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</w:t>
            </w:r>
            <w:r w:rsidRPr="00D3548B">
              <w:rPr>
                <w:sz w:val="24"/>
                <w:szCs w:val="24"/>
              </w:rPr>
              <w:t xml:space="preserve">с понедельника по пятницу – </w:t>
            </w:r>
            <w:r>
              <w:rPr>
                <w:sz w:val="24"/>
                <w:szCs w:val="24"/>
              </w:rPr>
              <w:t>36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</w:t>
            </w:r>
            <w:r>
              <w:rPr>
                <w:sz w:val="24"/>
                <w:szCs w:val="24"/>
              </w:rPr>
              <w:t>5.4</w:t>
            </w:r>
            <w:r w:rsidRPr="00D3548B">
              <w:rPr>
                <w:sz w:val="24"/>
                <w:szCs w:val="24"/>
              </w:rPr>
              <w:t>2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12-00 до 12-3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                Для мужчин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7 часов 48 минут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</w:t>
            </w:r>
            <w:r w:rsidRPr="00D3548B">
              <w:rPr>
                <w:sz w:val="24"/>
                <w:szCs w:val="24"/>
              </w:rPr>
              <w:t xml:space="preserve">с понедельника по пятницу – </w:t>
            </w:r>
            <w:r>
              <w:rPr>
                <w:sz w:val="24"/>
                <w:szCs w:val="24"/>
              </w:rPr>
              <w:t>39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16.1</w:t>
            </w:r>
            <w:r w:rsidRPr="00D3548B">
              <w:rPr>
                <w:sz w:val="24"/>
                <w:szCs w:val="24"/>
              </w:rPr>
              <w:t>8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12-00 до 12-3</w:t>
            </w:r>
            <w:r w:rsidRPr="00D3548B">
              <w:rPr>
                <w:sz w:val="24"/>
                <w:szCs w:val="24"/>
              </w:rPr>
              <w:t>0</w:t>
            </w:r>
          </w:p>
        </w:tc>
        <w:tc>
          <w:tcPr>
            <w:tcW w:w="4822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-лечебно-диагностическое отделение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-зав. отделением СМП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- врачи, средний, младший медицинский персонал и сестра-хозяйка поликлиники ЦРБ,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- заведующие  кабинетами, врачи,  старшие медицинские сестры, медицинские се</w:t>
            </w:r>
            <w:r>
              <w:rPr>
                <w:sz w:val="24"/>
                <w:szCs w:val="24"/>
              </w:rPr>
              <w:t xml:space="preserve">стры процедурные, кастелянши </w:t>
            </w:r>
            <w:r w:rsidRPr="00D3548B">
              <w:rPr>
                <w:sz w:val="24"/>
                <w:szCs w:val="24"/>
              </w:rPr>
              <w:t xml:space="preserve"> лечебных отделений стационара: хирургического, педиатрического, акушерского, гинекологического, терапевтического, отделения реанимации и интенсивной терапии (кроме врачей, среднего и младшего медицинского персонала для которых установлен сменный режим работы);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-дневной стационар поликлиники,</w:t>
            </w:r>
            <w:r>
              <w:rPr>
                <w:sz w:val="24"/>
                <w:szCs w:val="24"/>
              </w:rPr>
              <w:t xml:space="preserve"> лаборатория</w:t>
            </w:r>
            <w:r w:rsidRPr="00D3548B">
              <w:rPr>
                <w:sz w:val="24"/>
                <w:szCs w:val="24"/>
              </w:rPr>
              <w:t xml:space="preserve">, ЦСО, медицинский </w:t>
            </w:r>
            <w:r w:rsidRPr="00D3548B">
              <w:rPr>
                <w:sz w:val="24"/>
                <w:szCs w:val="24"/>
              </w:rPr>
              <w:lastRenderedPageBreak/>
              <w:t>дезинфектор</w:t>
            </w:r>
          </w:p>
          <w:p w:rsidR="005015FA" w:rsidRPr="00D3548B" w:rsidRDefault="005015FA" w:rsidP="000E3E8A">
            <w:pPr>
              <w:rPr>
                <w:sz w:val="24"/>
                <w:szCs w:val="24"/>
              </w:rPr>
            </w:pP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lastRenderedPageBreak/>
              <w:tab/>
              <w:t xml:space="preserve">          Для женщин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7 часов 12 минут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</w:t>
            </w:r>
            <w:r w:rsidRPr="00D3548B">
              <w:rPr>
                <w:sz w:val="24"/>
                <w:szCs w:val="24"/>
              </w:rPr>
              <w:t>с понедельника по пятницу</w:t>
            </w:r>
            <w:r>
              <w:rPr>
                <w:sz w:val="24"/>
                <w:szCs w:val="24"/>
              </w:rPr>
              <w:t>- 36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</w:t>
            </w:r>
            <w:r>
              <w:rPr>
                <w:sz w:val="24"/>
                <w:szCs w:val="24"/>
              </w:rPr>
              <w:t>5-4</w:t>
            </w:r>
            <w:r w:rsidRPr="00D3548B">
              <w:rPr>
                <w:sz w:val="24"/>
                <w:szCs w:val="24"/>
              </w:rPr>
              <w:t>2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12-00 до 12-3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jc w:val="center"/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Для мужчин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7 часов 48 минут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с </w:t>
            </w:r>
            <w:r w:rsidRPr="00D3548B">
              <w:rPr>
                <w:sz w:val="24"/>
                <w:szCs w:val="24"/>
              </w:rPr>
              <w:t>понедельника по пятницу</w:t>
            </w:r>
            <w:r>
              <w:rPr>
                <w:sz w:val="24"/>
                <w:szCs w:val="24"/>
              </w:rPr>
              <w:t>- 39 ч.</w:t>
            </w:r>
          </w:p>
          <w:p w:rsidR="00FD5D2D" w:rsidRPr="00D3548B" w:rsidRDefault="00FD5D2D" w:rsidP="000E3E8A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с 08.00 до </w:t>
            </w:r>
            <w:r>
              <w:rPr>
                <w:sz w:val="24"/>
                <w:szCs w:val="24"/>
              </w:rPr>
              <w:t>16.1</w:t>
            </w:r>
            <w:r w:rsidRPr="00D3548B">
              <w:rPr>
                <w:sz w:val="24"/>
                <w:szCs w:val="24"/>
              </w:rPr>
              <w:t>8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12-00 до 12-3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D5D2D" w:rsidRPr="00D3548B" w:rsidRDefault="00FD5D2D" w:rsidP="000E3E8A">
            <w:pPr>
              <w:jc w:val="both"/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- заведующие отделениями и врачи - специалисты: хирургического, акушерско-гинекологического, педиатрического, терапевтического, отделения реанимации и интенсивной терапии, дневного стационара при поликлинике</w:t>
            </w: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7-30 до 15</w:t>
            </w:r>
            <w:r>
              <w:rPr>
                <w:sz w:val="24"/>
                <w:szCs w:val="24"/>
              </w:rPr>
              <w:t>-42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11-30 до 12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  <w:r>
              <w:rPr>
                <w:sz w:val="24"/>
                <w:szCs w:val="24"/>
              </w:rPr>
              <w:t xml:space="preserve">  недели-36ч.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10-00 до 18-12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14-00 до 15-00</w:t>
            </w:r>
            <w:r>
              <w:rPr>
                <w:sz w:val="24"/>
                <w:szCs w:val="24"/>
              </w:rPr>
              <w:t xml:space="preserve">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  <w:r w:rsidR="00167F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  <w:r>
              <w:rPr>
                <w:sz w:val="24"/>
                <w:szCs w:val="24"/>
              </w:rPr>
              <w:t xml:space="preserve"> недели-36ч.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  <w:r w:rsidRPr="00D3548B">
              <w:rPr>
                <w:sz w:val="24"/>
                <w:szCs w:val="24"/>
              </w:rPr>
              <w:t xml:space="preserve"> регистратор</w:t>
            </w:r>
            <w:r>
              <w:rPr>
                <w:sz w:val="24"/>
                <w:szCs w:val="24"/>
              </w:rPr>
              <w:t xml:space="preserve"> (первая </w:t>
            </w:r>
            <w:r w:rsidRPr="00D3548B">
              <w:rPr>
                <w:sz w:val="24"/>
                <w:szCs w:val="24"/>
              </w:rPr>
              <w:t xml:space="preserve"> смена)</w:t>
            </w:r>
            <w:r>
              <w:rPr>
                <w:sz w:val="24"/>
                <w:szCs w:val="24"/>
              </w:rPr>
              <w:t xml:space="preserve"> </w:t>
            </w:r>
          </w:p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</w:p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</w:p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</w:p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</w:p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регистратор</w:t>
            </w:r>
          </w:p>
          <w:p w:rsidR="00FD5D2D" w:rsidRPr="00D3548B" w:rsidRDefault="00FD5D2D" w:rsidP="000E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(вторая смена)</w:t>
            </w: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6 часов 36 минут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15</w:t>
            </w:r>
            <w:r>
              <w:rPr>
                <w:sz w:val="24"/>
                <w:szCs w:val="24"/>
              </w:rPr>
              <w:t>-0</w:t>
            </w:r>
            <w:r w:rsidRPr="00D3548B">
              <w:rPr>
                <w:sz w:val="24"/>
                <w:szCs w:val="24"/>
              </w:rPr>
              <w:t xml:space="preserve">6 часов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11-3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– 33ч.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6 часов 36 минут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10-00 до 17</w:t>
            </w:r>
            <w:r>
              <w:rPr>
                <w:sz w:val="24"/>
                <w:szCs w:val="24"/>
              </w:rPr>
              <w:t>-0</w:t>
            </w:r>
            <w:r w:rsidRPr="00D3548B">
              <w:rPr>
                <w:sz w:val="24"/>
                <w:szCs w:val="24"/>
              </w:rPr>
              <w:t>6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14-3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– 33ч.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</w:t>
            </w:r>
            <w:r w:rsidRPr="00D3548B">
              <w:rPr>
                <w:sz w:val="24"/>
                <w:szCs w:val="24"/>
              </w:rPr>
              <w:t>0 до 15-42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11</w:t>
            </w:r>
            <w:r w:rsidRPr="00D3548B">
              <w:rPr>
                <w:sz w:val="24"/>
                <w:szCs w:val="24"/>
              </w:rPr>
              <w:t>-30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8-00 до 1</w:t>
            </w:r>
            <w:r>
              <w:rPr>
                <w:sz w:val="24"/>
                <w:szCs w:val="24"/>
              </w:rPr>
              <w:t>5-4</w:t>
            </w:r>
            <w:r w:rsidRPr="00D3548B">
              <w:rPr>
                <w:sz w:val="24"/>
                <w:szCs w:val="24"/>
              </w:rPr>
              <w:t>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11-3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17-4</w:t>
            </w:r>
            <w:r w:rsidRPr="00D3548B">
              <w:rPr>
                <w:sz w:val="24"/>
                <w:szCs w:val="24"/>
              </w:rPr>
              <w:t>2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14-3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 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9-00 до 1</w:t>
            </w:r>
            <w:r w:rsidR="008C6861">
              <w:rPr>
                <w:sz w:val="24"/>
                <w:szCs w:val="24"/>
              </w:rPr>
              <w:t>2-36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8C6861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12-36</w:t>
            </w:r>
            <w:r w:rsidR="00FD5D2D" w:rsidRPr="00D35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13-06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</w:t>
            </w:r>
            <w:r w:rsidR="008C6861">
              <w:rPr>
                <w:sz w:val="24"/>
                <w:szCs w:val="24"/>
              </w:rPr>
              <w:t>олжительность рабочей недели- 18</w:t>
            </w:r>
            <w:r>
              <w:rPr>
                <w:sz w:val="24"/>
                <w:szCs w:val="24"/>
              </w:rPr>
              <w:t xml:space="preserve"> ч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D10C59" w:rsidRDefault="00D10C59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2E1B">
              <w:rPr>
                <w:sz w:val="24"/>
                <w:szCs w:val="24"/>
              </w:rPr>
              <w:t xml:space="preserve"> 13-06 до 14-5</w:t>
            </w:r>
            <w:r>
              <w:rPr>
                <w:sz w:val="24"/>
                <w:szCs w:val="24"/>
              </w:rPr>
              <w:t>4</w:t>
            </w:r>
          </w:p>
          <w:p w:rsidR="00D10C59" w:rsidRDefault="00D10C59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</w:t>
            </w:r>
            <w:r w:rsidR="00B12E1B">
              <w:rPr>
                <w:sz w:val="24"/>
                <w:szCs w:val="24"/>
              </w:rPr>
              <w:t>сть рабочей недели – 9 ч.</w:t>
            </w:r>
          </w:p>
          <w:p w:rsidR="00D10C59" w:rsidRPr="00D3548B" w:rsidRDefault="00D10C59" w:rsidP="000E3E8A">
            <w:pPr>
              <w:rPr>
                <w:sz w:val="24"/>
                <w:szCs w:val="24"/>
              </w:rPr>
            </w:pPr>
          </w:p>
          <w:p w:rsidR="00FD5D2D" w:rsidRPr="00D3548B" w:rsidRDefault="008C6861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FD5D2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 до 17-54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Default="008C6861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14-3</w:t>
            </w:r>
            <w:r w:rsidR="00FD5D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15-0</w:t>
            </w:r>
            <w:r w:rsidR="00FD5D2D" w:rsidRPr="00D3548B">
              <w:rPr>
                <w:sz w:val="24"/>
                <w:szCs w:val="24"/>
              </w:rPr>
              <w:t>0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</w:t>
            </w:r>
            <w:r w:rsidR="00D10C59">
              <w:rPr>
                <w:sz w:val="24"/>
                <w:szCs w:val="24"/>
              </w:rPr>
              <w:t>бочей недели- 27</w:t>
            </w:r>
            <w:r>
              <w:rPr>
                <w:sz w:val="24"/>
                <w:szCs w:val="24"/>
              </w:rPr>
              <w:t xml:space="preserve"> ч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lastRenderedPageBreak/>
              <w:t>Стоматологическое  отделение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Зав. отделением, врач-стоматолог, зубной врач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D10C59" w:rsidRDefault="00D10C59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</w:t>
            </w:r>
            <w:r w:rsidRPr="00D3548B">
              <w:rPr>
                <w:sz w:val="24"/>
                <w:szCs w:val="24"/>
              </w:rPr>
              <w:t xml:space="preserve"> (вторая смена)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медицинский регистратор,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 (первая смена)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r w:rsidRPr="00D3548B">
              <w:rPr>
                <w:sz w:val="24"/>
                <w:szCs w:val="24"/>
              </w:rPr>
              <w:t xml:space="preserve"> (вторая смена)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D10C59" w:rsidRDefault="00D10C59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уборщик служебных помещений (первая смена)</w:t>
            </w:r>
            <w:r w:rsidR="00B12E1B">
              <w:rPr>
                <w:sz w:val="24"/>
                <w:szCs w:val="24"/>
              </w:rPr>
              <w:t xml:space="preserve"> (0,5 ст.)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D10C59" w:rsidRPr="00D3548B" w:rsidRDefault="00D10C59" w:rsidP="000E3E8A">
            <w:pPr>
              <w:rPr>
                <w:sz w:val="24"/>
                <w:szCs w:val="24"/>
              </w:rPr>
            </w:pPr>
          </w:p>
          <w:p w:rsidR="00FD5D2D" w:rsidRDefault="00D10C59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  <w:r w:rsidR="00B12E1B">
              <w:rPr>
                <w:sz w:val="24"/>
                <w:szCs w:val="24"/>
              </w:rPr>
              <w:t xml:space="preserve"> (0,25 ст.)</w:t>
            </w:r>
          </w:p>
          <w:p w:rsidR="00D10C59" w:rsidRDefault="00D10C59" w:rsidP="000E3E8A">
            <w:pPr>
              <w:rPr>
                <w:sz w:val="24"/>
                <w:szCs w:val="24"/>
              </w:rPr>
            </w:pPr>
          </w:p>
          <w:p w:rsidR="00D10C59" w:rsidRDefault="00D10C59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служебных помещений </w:t>
            </w:r>
            <w:r w:rsidRPr="00D3548B">
              <w:rPr>
                <w:sz w:val="24"/>
                <w:szCs w:val="24"/>
              </w:rPr>
              <w:t>(вторая смена)</w:t>
            </w:r>
            <w:r w:rsidR="00B12E1B">
              <w:rPr>
                <w:sz w:val="24"/>
                <w:szCs w:val="24"/>
              </w:rPr>
              <w:t xml:space="preserve"> (0,75 ст.)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lastRenderedPageBreak/>
              <w:t xml:space="preserve">6 часов –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</w:t>
            </w:r>
            <w:r>
              <w:rPr>
                <w:sz w:val="24"/>
                <w:szCs w:val="24"/>
              </w:rPr>
              <w:t>4</w:t>
            </w:r>
            <w:r w:rsidRPr="00D354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D3548B">
              <w:rPr>
                <w:sz w:val="24"/>
                <w:szCs w:val="24"/>
              </w:rPr>
              <w:t xml:space="preserve">0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</w:t>
            </w:r>
            <w:r w:rsidRPr="00D3548B">
              <w:rPr>
                <w:sz w:val="24"/>
                <w:szCs w:val="24"/>
              </w:rPr>
              <w:t>0 до 12-30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рентгенологическое отделение;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-патологоанатомическое отделение;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-врач </w:t>
            </w:r>
            <w:r>
              <w:rPr>
                <w:sz w:val="24"/>
                <w:szCs w:val="24"/>
              </w:rPr>
              <w:t xml:space="preserve">- </w:t>
            </w:r>
            <w:r w:rsidRPr="00D3548B">
              <w:rPr>
                <w:sz w:val="24"/>
                <w:szCs w:val="24"/>
              </w:rPr>
              <w:t xml:space="preserve">фтизиатр и медицинская </w:t>
            </w:r>
            <w:r>
              <w:rPr>
                <w:sz w:val="24"/>
                <w:szCs w:val="24"/>
              </w:rPr>
              <w:t>сестра фтизиатрического участка</w:t>
            </w:r>
            <w:r w:rsidRPr="00D3548B">
              <w:rPr>
                <w:sz w:val="24"/>
                <w:szCs w:val="24"/>
              </w:rPr>
              <w:t xml:space="preserve"> </w:t>
            </w:r>
          </w:p>
          <w:p w:rsidR="00FD5D2D" w:rsidRDefault="00FD5D2D" w:rsidP="000E3E8A">
            <w:pPr>
              <w:jc w:val="both"/>
              <w:rPr>
                <w:sz w:val="24"/>
                <w:szCs w:val="24"/>
              </w:rPr>
            </w:pPr>
          </w:p>
          <w:p w:rsidR="005015FA" w:rsidRDefault="005015FA" w:rsidP="000E3E8A">
            <w:pPr>
              <w:jc w:val="both"/>
              <w:rPr>
                <w:sz w:val="24"/>
                <w:szCs w:val="24"/>
              </w:rPr>
            </w:pPr>
          </w:p>
          <w:p w:rsidR="005015FA" w:rsidRDefault="005015FA" w:rsidP="000E3E8A">
            <w:pPr>
              <w:jc w:val="both"/>
              <w:rPr>
                <w:sz w:val="24"/>
                <w:szCs w:val="24"/>
              </w:rPr>
            </w:pPr>
          </w:p>
          <w:p w:rsidR="005015FA" w:rsidRDefault="005015FA" w:rsidP="000E3E8A">
            <w:pPr>
              <w:jc w:val="both"/>
              <w:rPr>
                <w:sz w:val="24"/>
                <w:szCs w:val="24"/>
              </w:rPr>
            </w:pPr>
          </w:p>
          <w:p w:rsidR="005015FA" w:rsidRPr="00D3548B" w:rsidRDefault="005015FA" w:rsidP="000E3E8A">
            <w:pPr>
              <w:jc w:val="both"/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jc w:val="both"/>
              <w:rPr>
                <w:sz w:val="24"/>
                <w:szCs w:val="24"/>
              </w:rPr>
            </w:pPr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D5D2D" w:rsidRPr="000F208B" w:rsidRDefault="00FD5D2D" w:rsidP="000E3E8A">
            <w:pPr>
              <w:rPr>
                <w:b/>
                <w:sz w:val="24"/>
                <w:szCs w:val="24"/>
              </w:rPr>
            </w:pPr>
            <w:r w:rsidRPr="000F208B">
              <w:rPr>
                <w:b/>
                <w:sz w:val="24"/>
                <w:szCs w:val="24"/>
              </w:rPr>
              <w:t xml:space="preserve">Поликлиника № 1 </w:t>
            </w:r>
            <w:proofErr w:type="spellStart"/>
            <w:r w:rsidRPr="000F208B">
              <w:rPr>
                <w:b/>
                <w:sz w:val="24"/>
                <w:szCs w:val="24"/>
              </w:rPr>
              <w:t>пгт</w:t>
            </w:r>
            <w:proofErr w:type="spellEnd"/>
            <w:r w:rsidRPr="000F208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F208B">
              <w:rPr>
                <w:b/>
                <w:sz w:val="24"/>
                <w:szCs w:val="24"/>
              </w:rPr>
              <w:t>Сибирцево</w:t>
            </w:r>
            <w:proofErr w:type="spellEnd"/>
          </w:p>
        </w:tc>
      </w:tr>
      <w:tr w:rsidR="00FD5D2D" w:rsidRPr="00EE4F5E" w:rsidTr="002F6260">
        <w:tc>
          <w:tcPr>
            <w:tcW w:w="4676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8 часов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</w:t>
            </w:r>
            <w:r w:rsidRPr="00D3548B">
              <w:rPr>
                <w:sz w:val="24"/>
                <w:szCs w:val="24"/>
              </w:rPr>
              <w:t xml:space="preserve"> понедельника по пятницу</w:t>
            </w:r>
            <w:r>
              <w:rPr>
                <w:sz w:val="24"/>
                <w:szCs w:val="24"/>
              </w:rPr>
              <w:t>- 40ч.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16.3</w:t>
            </w:r>
            <w:r w:rsidRPr="00D3548B">
              <w:rPr>
                <w:sz w:val="24"/>
                <w:szCs w:val="24"/>
              </w:rPr>
              <w:t>0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12-00 до 12-3</w:t>
            </w:r>
            <w:r w:rsidRPr="00D3548B">
              <w:rPr>
                <w:sz w:val="24"/>
                <w:szCs w:val="24"/>
              </w:rPr>
              <w:t>0</w:t>
            </w:r>
          </w:p>
        </w:tc>
        <w:tc>
          <w:tcPr>
            <w:tcW w:w="4822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</w:t>
            </w:r>
          </w:p>
          <w:p w:rsidR="00FD5D2D" w:rsidRPr="00D3548B" w:rsidRDefault="00AF06BB" w:rsidP="00AF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Административно-обслуживающий персонал, хозяйственно-обслуживающий </w:t>
            </w:r>
            <w:r w:rsidR="00FD5D2D">
              <w:rPr>
                <w:sz w:val="24"/>
                <w:szCs w:val="24"/>
              </w:rPr>
              <w:t>персонал</w:t>
            </w:r>
          </w:p>
        </w:tc>
      </w:tr>
      <w:tr w:rsidR="00FD5D2D" w:rsidRPr="00EE4F5E" w:rsidTr="002F6260">
        <w:tc>
          <w:tcPr>
            <w:tcW w:w="4676" w:type="dxa"/>
          </w:tcPr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6 часов 36 минут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с понедельника по пятницу – </w:t>
            </w:r>
            <w:r>
              <w:rPr>
                <w:sz w:val="24"/>
                <w:szCs w:val="24"/>
              </w:rPr>
              <w:t>33ч.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</w:t>
            </w:r>
            <w:r>
              <w:rPr>
                <w:sz w:val="24"/>
                <w:szCs w:val="24"/>
              </w:rPr>
              <w:t>5.0</w:t>
            </w:r>
            <w:r w:rsidRPr="00D3548B">
              <w:rPr>
                <w:sz w:val="24"/>
                <w:szCs w:val="24"/>
              </w:rPr>
              <w:t xml:space="preserve">6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с 12-00</w:t>
            </w:r>
            <w:r>
              <w:rPr>
                <w:sz w:val="24"/>
                <w:szCs w:val="24"/>
              </w:rPr>
              <w:t xml:space="preserve"> до 12-3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7 часов 48 минут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с понедельника по пятницу – </w:t>
            </w:r>
            <w:r>
              <w:rPr>
                <w:sz w:val="24"/>
                <w:szCs w:val="24"/>
              </w:rPr>
              <w:t xml:space="preserve"> 39ч.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08.00 до 16</w:t>
            </w:r>
            <w:r>
              <w:rPr>
                <w:sz w:val="24"/>
                <w:szCs w:val="24"/>
              </w:rPr>
              <w:t>.1</w:t>
            </w:r>
            <w:r w:rsidRPr="00D3548B">
              <w:rPr>
                <w:sz w:val="24"/>
                <w:szCs w:val="24"/>
              </w:rPr>
              <w:t>8 часов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Обеденный перерыв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12-00 до 12-3</w:t>
            </w:r>
            <w:r w:rsidRPr="00D3548B">
              <w:rPr>
                <w:sz w:val="24"/>
                <w:szCs w:val="24"/>
              </w:rPr>
              <w:t>0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2F6260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4часа 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Продолжительность рабочей недели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>с понедельника по пятницу</w:t>
            </w:r>
            <w:r w:rsidR="002F6260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</w:rPr>
              <w:t>0ч.</w:t>
            </w:r>
          </w:p>
          <w:p w:rsidR="00FD5D2D" w:rsidRDefault="002F6260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12-00</w:t>
            </w:r>
          </w:p>
          <w:p w:rsidR="002F6260" w:rsidRDefault="002F6260" w:rsidP="000E3E8A">
            <w:pPr>
              <w:rPr>
                <w:sz w:val="24"/>
                <w:szCs w:val="24"/>
              </w:rPr>
            </w:pPr>
          </w:p>
          <w:p w:rsidR="002F6260" w:rsidRDefault="002F6260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  <w:p w:rsidR="002F6260" w:rsidRDefault="002F6260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– 30ч.</w:t>
            </w:r>
          </w:p>
          <w:p w:rsidR="002F6260" w:rsidRPr="00D3548B" w:rsidRDefault="002F6260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 до 14.30  часов</w:t>
            </w:r>
          </w:p>
          <w:p w:rsidR="00FD5D2D" w:rsidRPr="00D3548B" w:rsidRDefault="002F6260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с </w:t>
            </w:r>
            <w:r w:rsidR="002F6260">
              <w:rPr>
                <w:sz w:val="24"/>
                <w:szCs w:val="24"/>
              </w:rPr>
              <w:t>11-00 до 11</w:t>
            </w:r>
            <w:r>
              <w:rPr>
                <w:sz w:val="24"/>
                <w:szCs w:val="24"/>
              </w:rPr>
              <w:t>-3</w:t>
            </w:r>
            <w:r w:rsidRPr="00D3548B">
              <w:rPr>
                <w:sz w:val="24"/>
                <w:szCs w:val="24"/>
              </w:rPr>
              <w:t>0</w:t>
            </w:r>
          </w:p>
          <w:p w:rsidR="00522348" w:rsidRDefault="002F6260" w:rsidP="00522348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2348" w:rsidRPr="00D3548B" w:rsidRDefault="00522348" w:rsidP="00522348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lastRenderedPageBreak/>
              <w:t xml:space="preserve">- врач – </w:t>
            </w:r>
            <w:proofErr w:type="spellStart"/>
            <w:r w:rsidRPr="00D3548B">
              <w:rPr>
                <w:sz w:val="24"/>
                <w:szCs w:val="24"/>
              </w:rPr>
              <w:t>оториноларинголог</w:t>
            </w:r>
            <w:proofErr w:type="spellEnd"/>
            <w:r w:rsidRPr="00D3548B">
              <w:rPr>
                <w:sz w:val="24"/>
                <w:szCs w:val="24"/>
              </w:rPr>
              <w:t>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- врач </w:t>
            </w:r>
            <w:r>
              <w:rPr>
                <w:sz w:val="24"/>
                <w:szCs w:val="24"/>
              </w:rPr>
              <w:t>–</w:t>
            </w:r>
            <w:r w:rsidRPr="00D3548B">
              <w:rPr>
                <w:sz w:val="24"/>
                <w:szCs w:val="24"/>
              </w:rPr>
              <w:t xml:space="preserve"> офтальмолог</w:t>
            </w:r>
            <w:r>
              <w:rPr>
                <w:sz w:val="24"/>
                <w:szCs w:val="24"/>
              </w:rPr>
              <w:t>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-  стоматолог,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зубной врач,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врач - </w:t>
            </w:r>
            <w:proofErr w:type="spellStart"/>
            <w:r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– терапевт участковый</w:t>
            </w:r>
            <w:r w:rsidRPr="00D3548B">
              <w:rPr>
                <w:sz w:val="24"/>
                <w:szCs w:val="24"/>
              </w:rPr>
              <w:t>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– педиатр участковый,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– акушер-гинеколог,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– хирург, врач - физиотерапевт,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ультразвуковой диагностики,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функциональной диагностики,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– невролог,</w:t>
            </w:r>
          </w:p>
          <w:p w:rsidR="00FD5D2D" w:rsidRPr="00D3548B" w:rsidRDefault="00FD5D2D" w:rsidP="000E3E8A">
            <w:pPr>
              <w:rPr>
                <w:sz w:val="24"/>
                <w:szCs w:val="24"/>
              </w:rPr>
            </w:pPr>
            <w:r w:rsidRPr="00D35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средний медицинский персонал</w:t>
            </w:r>
            <w:r w:rsidRPr="00D3548B">
              <w:rPr>
                <w:sz w:val="24"/>
                <w:szCs w:val="24"/>
              </w:rPr>
              <w:t xml:space="preserve"> поликлиники</w:t>
            </w:r>
          </w:p>
          <w:p w:rsidR="00FD5D2D" w:rsidRDefault="00FD5D2D" w:rsidP="000E3E8A">
            <w:pPr>
              <w:rPr>
                <w:sz w:val="24"/>
                <w:szCs w:val="24"/>
              </w:rPr>
            </w:pPr>
          </w:p>
          <w:p w:rsidR="00FD5D2D" w:rsidRDefault="00B12E1B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Сестра-хозяйка (0,5 ст.)</w:t>
            </w: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2F6260" w:rsidRDefault="002F6260" w:rsidP="000E3E8A">
            <w:pPr>
              <w:rPr>
                <w:sz w:val="24"/>
                <w:szCs w:val="24"/>
              </w:rPr>
            </w:pPr>
          </w:p>
          <w:p w:rsidR="00522348" w:rsidRDefault="00522348" w:rsidP="000E3E8A">
            <w:pPr>
              <w:rPr>
                <w:sz w:val="24"/>
                <w:szCs w:val="24"/>
              </w:rPr>
            </w:pPr>
          </w:p>
          <w:p w:rsidR="00FD5D2D" w:rsidRPr="00D3548B" w:rsidRDefault="00B12E1B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5D2D">
              <w:rPr>
                <w:sz w:val="24"/>
                <w:szCs w:val="24"/>
              </w:rPr>
              <w:t xml:space="preserve"> </w:t>
            </w:r>
            <w:r w:rsidR="002F6260">
              <w:rPr>
                <w:sz w:val="24"/>
                <w:szCs w:val="24"/>
              </w:rPr>
              <w:t xml:space="preserve"> уборщик</w:t>
            </w:r>
            <w:r w:rsidR="00FD5D2D">
              <w:rPr>
                <w:sz w:val="24"/>
                <w:szCs w:val="24"/>
              </w:rPr>
              <w:t xml:space="preserve"> служебных помещений</w:t>
            </w:r>
            <w:r w:rsidR="002F6260">
              <w:rPr>
                <w:sz w:val="24"/>
                <w:szCs w:val="24"/>
              </w:rPr>
              <w:t xml:space="preserve"> (0,75 ст.)</w:t>
            </w:r>
          </w:p>
        </w:tc>
      </w:tr>
      <w:tr w:rsidR="00DA7208" w:rsidRPr="00EE4F5E" w:rsidTr="002F6260">
        <w:tc>
          <w:tcPr>
            <w:tcW w:w="4676" w:type="dxa"/>
          </w:tcPr>
          <w:p w:rsidR="00DA7208" w:rsidRDefault="00DA7208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Продолжительность рабочей недели 40 часов</w:t>
            </w:r>
          </w:p>
          <w:p w:rsidR="009E7B42" w:rsidRDefault="009E7B42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07-00 до 16-00</w:t>
            </w:r>
          </w:p>
          <w:p w:rsidR="009E7B42" w:rsidRDefault="009E7B42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12.00 до 13.00</w:t>
            </w:r>
          </w:p>
          <w:p w:rsidR="00294647" w:rsidRDefault="00294647" w:rsidP="000E3E8A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DA7208" w:rsidRDefault="009E7B42" w:rsidP="000E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(Амбулатория п. </w:t>
            </w:r>
            <w:proofErr w:type="spellStart"/>
            <w:r>
              <w:rPr>
                <w:sz w:val="24"/>
                <w:szCs w:val="24"/>
              </w:rPr>
              <w:t>Реттиховка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476BB5" w:rsidRDefault="00476BB5" w:rsidP="00FD5D2D">
      <w:pPr>
        <w:pStyle w:val="a4"/>
        <w:spacing w:after="200" w:line="276" w:lineRule="auto"/>
        <w:ind w:left="0"/>
        <w:contextualSpacing/>
        <w:rPr>
          <w:sz w:val="28"/>
          <w:szCs w:val="28"/>
        </w:rPr>
      </w:pPr>
    </w:p>
    <w:p w:rsidR="00294647" w:rsidRDefault="00294647" w:rsidP="00FD5D2D">
      <w:pPr>
        <w:pStyle w:val="a4"/>
        <w:spacing w:after="200" w:line="276" w:lineRule="auto"/>
        <w:ind w:left="0"/>
        <w:contextualSpacing/>
        <w:rPr>
          <w:sz w:val="28"/>
          <w:szCs w:val="28"/>
        </w:rPr>
      </w:pPr>
    </w:p>
    <w:p w:rsidR="00FD5D2D" w:rsidRDefault="00FD5D2D" w:rsidP="00FD5D2D">
      <w:pPr>
        <w:pStyle w:val="a4"/>
        <w:spacing w:after="200" w:line="276" w:lineRule="auto"/>
        <w:ind w:lef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Pr="000B27DE">
        <w:rPr>
          <w:sz w:val="24"/>
          <w:szCs w:val="24"/>
        </w:rPr>
        <w:t>.3. Установить сменный режим работы для следующих работников:</w:t>
      </w:r>
    </w:p>
    <w:p w:rsidR="00476BB5" w:rsidRPr="000B27DE" w:rsidRDefault="00476BB5" w:rsidP="00FD5D2D">
      <w:pPr>
        <w:pStyle w:val="a4"/>
        <w:spacing w:after="200" w:line="276" w:lineRule="auto"/>
        <w:ind w:left="0" w:firstLine="708"/>
        <w:contextualSpacing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8"/>
        <w:gridCol w:w="4776"/>
      </w:tblGrid>
      <w:tr w:rsidR="00FD5D2D" w:rsidRPr="000B27DE" w:rsidTr="000E3E8A">
        <w:tc>
          <w:tcPr>
            <w:tcW w:w="4828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776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FD5D2D" w:rsidRPr="000B27DE" w:rsidTr="000E3E8A">
        <w:tc>
          <w:tcPr>
            <w:tcW w:w="9604" w:type="dxa"/>
            <w:gridSpan w:val="2"/>
          </w:tcPr>
          <w:p w:rsidR="00FD5D2D" w:rsidRPr="000B27DE" w:rsidRDefault="009E7B42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Акушерско-гинекологическое</w:t>
            </w:r>
            <w:r w:rsidR="00FD5D2D" w:rsidRPr="000B27DE">
              <w:rPr>
                <w:b/>
                <w:sz w:val="24"/>
                <w:szCs w:val="24"/>
              </w:rPr>
              <w:t xml:space="preserve"> отделение</w:t>
            </w:r>
          </w:p>
        </w:tc>
      </w:tr>
      <w:tr w:rsidR="00FD5D2D" w:rsidRPr="000B27DE" w:rsidTr="000E3E8A">
        <w:trPr>
          <w:trHeight w:val="841"/>
        </w:trPr>
        <w:tc>
          <w:tcPr>
            <w:tcW w:w="4828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Медицинская сестра палатная</w:t>
            </w:r>
          </w:p>
          <w:p w:rsidR="00FD5D2D" w:rsidRPr="000B27DE" w:rsidRDefault="00294647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</w:t>
            </w:r>
          </w:p>
          <w:p w:rsidR="00FD5D2D" w:rsidRPr="000B27DE" w:rsidRDefault="009E7B4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  <w:r w:rsidR="00FD5D2D">
              <w:rPr>
                <w:sz w:val="24"/>
                <w:szCs w:val="24"/>
              </w:rPr>
              <w:t xml:space="preserve"> 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09.00 часов до 09.00 следующего дня через 72 часа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 часов</w:t>
            </w:r>
          </w:p>
          <w:p w:rsidR="00476BB5" w:rsidRPr="000B27DE" w:rsidRDefault="00476BB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4828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Врач акушер-гинеколог </w:t>
            </w:r>
          </w:p>
        </w:tc>
        <w:tc>
          <w:tcPr>
            <w:tcW w:w="4776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С 16-00 часов до 8.00 часов следующего дня через 72 часа; 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в выходные и праздничные дни с 08.00 до 08.00 следующего дня через 72 часа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недели- 36ч.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3F0F94">
        <w:trPr>
          <w:trHeight w:val="2548"/>
        </w:trPr>
        <w:tc>
          <w:tcPr>
            <w:tcW w:w="4828" w:type="dxa"/>
          </w:tcPr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760CE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Буфетчик</w:t>
            </w: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760CE9" w:rsidRPr="003F0F94" w:rsidRDefault="00760CE9" w:rsidP="00760CE9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С 08.00 часов  до 19 часов -  по 2 дня через  2 дня  (в пределах месячной нормы рабочего времени)</w:t>
            </w:r>
          </w:p>
          <w:p w:rsidR="00760CE9" w:rsidRPr="003F0F94" w:rsidRDefault="00760CE9" w:rsidP="00760CE9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Продолжительность рабочей недели- 36ч.</w:t>
            </w:r>
          </w:p>
          <w:p w:rsidR="00FD5D2D" w:rsidRPr="003F0F94" w:rsidRDefault="00760CE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Обеденный перерыв  с 14-00 до 14-30</w:t>
            </w: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4828" w:type="dxa"/>
          </w:tcPr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Уборщ</w:t>
            </w:r>
            <w:r w:rsidR="00760CE9" w:rsidRPr="003F0F94">
              <w:rPr>
                <w:sz w:val="24"/>
                <w:szCs w:val="24"/>
              </w:rPr>
              <w:t>ик служебных помещений</w:t>
            </w: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76" w:type="dxa"/>
          </w:tcPr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С 08.00 часов</w:t>
            </w:r>
            <w:r w:rsidR="00760CE9" w:rsidRPr="003F0F94">
              <w:rPr>
                <w:sz w:val="24"/>
                <w:szCs w:val="24"/>
              </w:rPr>
              <w:t xml:space="preserve">  до 16</w:t>
            </w:r>
            <w:r w:rsidRPr="003F0F94">
              <w:rPr>
                <w:sz w:val="24"/>
                <w:szCs w:val="24"/>
              </w:rPr>
              <w:t xml:space="preserve"> часов -  по 2 дня через  2 дня  (в пределах месячной нормы рабочего времени)</w:t>
            </w: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Обеденный перерыв с 12.00 до 12.30</w:t>
            </w:r>
          </w:p>
          <w:p w:rsidR="00FD5D2D" w:rsidRPr="003F0F94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Прод</w:t>
            </w:r>
            <w:r w:rsidR="00760CE9" w:rsidRPr="003F0F94">
              <w:rPr>
                <w:sz w:val="24"/>
                <w:szCs w:val="24"/>
              </w:rPr>
              <w:t>олжительность рабочей недели- 27</w:t>
            </w:r>
            <w:r w:rsidRPr="003F0F94">
              <w:rPr>
                <w:sz w:val="24"/>
                <w:szCs w:val="24"/>
              </w:rPr>
              <w:t>ч.</w:t>
            </w:r>
            <w:r w:rsidR="00760CE9" w:rsidRPr="003F0F94">
              <w:rPr>
                <w:sz w:val="24"/>
                <w:szCs w:val="24"/>
              </w:rPr>
              <w:t xml:space="preserve"> (0,75 ст.)</w:t>
            </w: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3F0F94" w:rsidRDefault="00760CE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 xml:space="preserve">С 08-00 </w:t>
            </w:r>
            <w:r w:rsidR="00BD6E70" w:rsidRPr="003F0F94">
              <w:rPr>
                <w:sz w:val="24"/>
                <w:szCs w:val="24"/>
              </w:rPr>
              <w:t xml:space="preserve"> часов </w:t>
            </w:r>
            <w:r w:rsidRPr="003F0F94">
              <w:rPr>
                <w:sz w:val="24"/>
                <w:szCs w:val="24"/>
              </w:rPr>
              <w:t xml:space="preserve">до </w:t>
            </w:r>
            <w:r w:rsidR="00BD6E70" w:rsidRPr="003F0F94">
              <w:rPr>
                <w:sz w:val="24"/>
                <w:szCs w:val="24"/>
              </w:rPr>
              <w:t xml:space="preserve">13-30часов по 2 дня через </w:t>
            </w:r>
            <w:r w:rsidR="00BD6E70" w:rsidRPr="003F0F94">
              <w:rPr>
                <w:sz w:val="24"/>
                <w:szCs w:val="24"/>
              </w:rPr>
              <w:lastRenderedPageBreak/>
              <w:t>2 дня (в пределах месячной нормы рабочего времени)</w:t>
            </w: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Обеденный перерыв с 11-00 до 11-30</w:t>
            </w:r>
          </w:p>
          <w:p w:rsidR="00BD6E70" w:rsidRPr="003F0F94" w:rsidRDefault="00BD6E7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F0F94">
              <w:rPr>
                <w:sz w:val="24"/>
                <w:szCs w:val="24"/>
              </w:rPr>
              <w:t>Продолжительность рабочей недели –</w:t>
            </w:r>
            <w:r w:rsidR="00294647">
              <w:rPr>
                <w:sz w:val="24"/>
                <w:szCs w:val="24"/>
              </w:rPr>
              <w:t xml:space="preserve"> 18 ч</w:t>
            </w:r>
            <w:r w:rsidRPr="003F0F94">
              <w:rPr>
                <w:sz w:val="24"/>
                <w:szCs w:val="24"/>
              </w:rPr>
              <w:t>, (0,5 ст.)</w:t>
            </w:r>
          </w:p>
        </w:tc>
      </w:tr>
      <w:tr w:rsidR="00FD5D2D" w:rsidRPr="000B27DE" w:rsidTr="000E3E8A">
        <w:tc>
          <w:tcPr>
            <w:tcW w:w="9604" w:type="dxa"/>
            <w:gridSpan w:val="2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lastRenderedPageBreak/>
              <w:t>Операционный блок</w:t>
            </w:r>
          </w:p>
        </w:tc>
      </w:tr>
      <w:tr w:rsidR="00FD5D2D" w:rsidRPr="000B27DE" w:rsidTr="000E3E8A">
        <w:tc>
          <w:tcPr>
            <w:tcW w:w="4828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Медицинска</w:t>
            </w:r>
            <w:r w:rsidR="00294647">
              <w:rPr>
                <w:sz w:val="24"/>
                <w:szCs w:val="24"/>
              </w:rPr>
              <w:t>я сестра операционная,   санитар</w:t>
            </w: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часов до 09</w:t>
            </w:r>
            <w:r w:rsidRPr="000B27DE">
              <w:rPr>
                <w:sz w:val="24"/>
                <w:szCs w:val="24"/>
              </w:rPr>
              <w:t>.00 следующего дня через 72 часа</w:t>
            </w:r>
          </w:p>
          <w:p w:rsidR="00476BB5" w:rsidRPr="000B27DE" w:rsidRDefault="00FD5D2D" w:rsidP="00522348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недели- 36ч.</w:t>
            </w:r>
          </w:p>
        </w:tc>
      </w:tr>
      <w:tr w:rsidR="00FD5D2D" w:rsidRPr="000B27DE" w:rsidTr="000E3E8A">
        <w:tc>
          <w:tcPr>
            <w:tcW w:w="9604" w:type="dxa"/>
            <w:gridSpan w:val="2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Отделение реанимации и интенсивной терапии</w:t>
            </w:r>
          </w:p>
        </w:tc>
      </w:tr>
      <w:tr w:rsidR="00FD5D2D" w:rsidRPr="000B27DE" w:rsidTr="000E3E8A">
        <w:trPr>
          <w:trHeight w:val="1134"/>
        </w:trPr>
        <w:tc>
          <w:tcPr>
            <w:tcW w:w="4828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Врач анестезиолог-реаниматолог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- </w:t>
            </w:r>
            <w:proofErr w:type="spellStart"/>
            <w:r w:rsidRPr="000B27DE">
              <w:rPr>
                <w:sz w:val="24"/>
                <w:szCs w:val="24"/>
              </w:rPr>
              <w:t>анестезист</w:t>
            </w:r>
            <w:proofErr w:type="spellEnd"/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7F1E09" w:rsidRDefault="007F1E09" w:rsidP="007F1E09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- </w:t>
            </w:r>
            <w:proofErr w:type="spellStart"/>
            <w:r w:rsidRPr="000B27DE">
              <w:rPr>
                <w:sz w:val="24"/>
                <w:szCs w:val="24"/>
              </w:rPr>
              <w:t>анестезист</w:t>
            </w:r>
            <w:proofErr w:type="spellEnd"/>
          </w:p>
          <w:p w:rsidR="007F1E09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7F1E09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E30BE" w:rsidRPr="000B27DE" w:rsidRDefault="00BE30BE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06515E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  <w:proofErr w:type="gramStart"/>
            <w:r w:rsidR="00FD5D2D">
              <w:rPr>
                <w:sz w:val="24"/>
                <w:szCs w:val="24"/>
              </w:rPr>
              <w:t xml:space="preserve"> </w:t>
            </w:r>
            <w:r w:rsidR="00BE30BE">
              <w:rPr>
                <w:sz w:val="24"/>
                <w:szCs w:val="24"/>
              </w:rPr>
              <w:t>,</w:t>
            </w:r>
            <w:proofErr w:type="gramEnd"/>
            <w:r w:rsidR="00BE30BE">
              <w:rPr>
                <w:sz w:val="24"/>
                <w:szCs w:val="24"/>
              </w:rPr>
              <w:t xml:space="preserve"> младшая медицинская сестра по уходу за больными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</w:t>
            </w:r>
            <w:r w:rsidRPr="000B27DE">
              <w:rPr>
                <w:sz w:val="24"/>
                <w:szCs w:val="24"/>
              </w:rPr>
              <w:t>часов до 8.00 часов следующего дня через 72 часа;</w:t>
            </w:r>
            <w:r>
              <w:rPr>
                <w:sz w:val="24"/>
                <w:szCs w:val="24"/>
              </w:rPr>
              <w:t xml:space="preserve">  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недели- 39ч.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 с 09.00 до 09.</w:t>
            </w:r>
            <w:r>
              <w:rPr>
                <w:sz w:val="24"/>
                <w:szCs w:val="24"/>
              </w:rPr>
              <w:t>00 следующего дня через 72 часа;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недели- 36ч.</w:t>
            </w:r>
            <w:r w:rsidRPr="000B27DE">
              <w:rPr>
                <w:sz w:val="24"/>
                <w:szCs w:val="24"/>
              </w:rPr>
              <w:t xml:space="preserve"> 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16.00 часов, по два дня через два дня.</w:t>
            </w:r>
          </w:p>
          <w:p w:rsidR="007F1E09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12-00 до 12-30ч.</w:t>
            </w:r>
          </w:p>
          <w:p w:rsidR="007F1E09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BE30BE" w:rsidRDefault="00BE30BE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30BE">
              <w:rPr>
                <w:sz w:val="24"/>
                <w:szCs w:val="24"/>
              </w:rPr>
              <w:t>С</w:t>
            </w:r>
            <w:r w:rsidRPr="000B27DE">
              <w:rPr>
                <w:sz w:val="24"/>
                <w:szCs w:val="24"/>
              </w:rPr>
              <w:t xml:space="preserve"> 09.00 до 09.</w:t>
            </w:r>
            <w:r>
              <w:rPr>
                <w:sz w:val="24"/>
                <w:szCs w:val="24"/>
              </w:rPr>
              <w:t>00 следующего дня через 72 часа;</w:t>
            </w:r>
          </w:p>
          <w:p w:rsidR="00FD5D2D" w:rsidRDefault="00FD5D2D" w:rsidP="00476BB5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недели- 36ч.</w:t>
            </w:r>
          </w:p>
          <w:p w:rsidR="00294647" w:rsidRDefault="00294647" w:rsidP="00476BB5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294647" w:rsidRPr="000B27DE" w:rsidRDefault="00294647" w:rsidP="00476BB5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9604" w:type="dxa"/>
            <w:gridSpan w:val="2"/>
          </w:tcPr>
          <w:p w:rsidR="00FD5D2D" w:rsidRPr="000B27DE" w:rsidRDefault="00806E38" w:rsidP="00806E38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FD5D2D" w:rsidRPr="000B27DE">
              <w:rPr>
                <w:b/>
                <w:sz w:val="24"/>
                <w:szCs w:val="24"/>
              </w:rPr>
              <w:t>тделение скорой меди</w:t>
            </w:r>
            <w:r>
              <w:rPr>
                <w:b/>
                <w:sz w:val="24"/>
                <w:szCs w:val="24"/>
              </w:rPr>
              <w:t>ц</w:t>
            </w:r>
            <w:r w:rsidR="00FD5D2D" w:rsidRPr="000B27DE">
              <w:rPr>
                <w:b/>
                <w:sz w:val="24"/>
                <w:szCs w:val="24"/>
              </w:rPr>
              <w:t xml:space="preserve">инской помощи </w:t>
            </w:r>
          </w:p>
        </w:tc>
      </w:tr>
      <w:tr w:rsidR="00FD5D2D" w:rsidRPr="000B27DE" w:rsidTr="000E3E8A">
        <w:tc>
          <w:tcPr>
            <w:tcW w:w="4828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27DE">
              <w:rPr>
                <w:sz w:val="24"/>
                <w:szCs w:val="24"/>
              </w:rPr>
              <w:t>Фельдшер СМП</w:t>
            </w:r>
            <w:r>
              <w:rPr>
                <w:sz w:val="24"/>
                <w:szCs w:val="24"/>
              </w:rPr>
              <w:t xml:space="preserve"> (Черниговка)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СМП (</w:t>
            </w:r>
            <w:proofErr w:type="spellStart"/>
            <w:r>
              <w:rPr>
                <w:sz w:val="24"/>
                <w:szCs w:val="24"/>
              </w:rPr>
              <w:t>Сибирцево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76" w:type="dxa"/>
          </w:tcPr>
          <w:p w:rsidR="00FD5D2D" w:rsidRDefault="005E264F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5D2D" w:rsidRPr="000B27DE">
              <w:rPr>
                <w:sz w:val="24"/>
                <w:szCs w:val="24"/>
              </w:rPr>
              <w:t>С 09.00 часов до 09.00 следующего дня через 72 часа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-39ч.</w:t>
            </w:r>
            <w:r w:rsidR="00806E38">
              <w:rPr>
                <w:sz w:val="24"/>
                <w:szCs w:val="24"/>
              </w:rPr>
              <w:t xml:space="preserve"> (мужчины)</w:t>
            </w:r>
          </w:p>
          <w:p w:rsidR="00FD5D2D" w:rsidRDefault="00806E38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 (женщины)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7D6243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Женщины, мужчины</w:t>
            </w:r>
            <w:r w:rsidR="00FD5D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E264F">
              <w:rPr>
                <w:sz w:val="24"/>
                <w:szCs w:val="24"/>
              </w:rPr>
              <w:t xml:space="preserve"> 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09.00 часов до 09.00 следующего дня через 72 часа</w:t>
            </w:r>
            <w:r>
              <w:rPr>
                <w:sz w:val="24"/>
                <w:szCs w:val="24"/>
              </w:rPr>
              <w:t>.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</w:t>
            </w:r>
            <w:r w:rsidR="007D6243">
              <w:rPr>
                <w:sz w:val="24"/>
                <w:szCs w:val="24"/>
              </w:rPr>
              <w:t xml:space="preserve">олжительность рабочей недели -39 </w:t>
            </w:r>
            <w:r>
              <w:rPr>
                <w:sz w:val="24"/>
                <w:szCs w:val="24"/>
              </w:rPr>
              <w:t>ч.</w:t>
            </w:r>
          </w:p>
          <w:p w:rsidR="00806E38" w:rsidRDefault="00806E38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4828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Фельдшер (медицинская сестра) по приему вызовов СМП и передаче их выездным бригадам СМП</w:t>
            </w:r>
            <w:r w:rsidR="00806E38">
              <w:rPr>
                <w:sz w:val="24"/>
                <w:szCs w:val="24"/>
              </w:rPr>
              <w:t xml:space="preserve"> (Черниговка)</w:t>
            </w: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09.00 часов до 09.00 следующего дня через 72 часа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06E38" w:rsidRPr="000B27DE" w:rsidTr="000E3E8A">
        <w:tc>
          <w:tcPr>
            <w:tcW w:w="4828" w:type="dxa"/>
          </w:tcPr>
          <w:p w:rsidR="00806E38" w:rsidRPr="000B27DE" w:rsidRDefault="00806E38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Фельдшер (медицинская сестра) по приему вызовов СМП и передаче их выездным бригадам СМП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Сибирцево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806E38" w:rsidRDefault="00806E38" w:rsidP="00806E38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09.00 часов до 09.00 следующего дня через 72 часа</w:t>
            </w:r>
          </w:p>
          <w:p w:rsidR="00806E38" w:rsidRDefault="00806E38" w:rsidP="00806E38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-39ч</w:t>
            </w:r>
          </w:p>
          <w:p w:rsidR="003A2D25" w:rsidRPr="000B27DE" w:rsidRDefault="003A2D25" w:rsidP="00806E38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4828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lastRenderedPageBreak/>
              <w:t>Водитель</w:t>
            </w:r>
            <w:r w:rsidR="007D6243">
              <w:rPr>
                <w:sz w:val="24"/>
                <w:szCs w:val="24"/>
              </w:rPr>
              <w:t xml:space="preserve"> СМП (Черниговка, </w:t>
            </w:r>
            <w:proofErr w:type="spellStart"/>
            <w:r w:rsidR="007D6243">
              <w:rPr>
                <w:sz w:val="24"/>
                <w:szCs w:val="24"/>
              </w:rPr>
              <w:t>Сибирцево</w:t>
            </w:r>
            <w:proofErr w:type="spellEnd"/>
            <w:r w:rsidR="007D6243">
              <w:rPr>
                <w:sz w:val="24"/>
                <w:szCs w:val="24"/>
              </w:rPr>
              <w:t>)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 (</w:t>
            </w:r>
            <w:proofErr w:type="spellStart"/>
            <w:r>
              <w:rPr>
                <w:sz w:val="24"/>
                <w:szCs w:val="24"/>
              </w:rPr>
              <w:t>Реттиховка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FD5D2D" w:rsidRDefault="007D6243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5D2D" w:rsidRPr="000B27DE">
              <w:rPr>
                <w:sz w:val="24"/>
                <w:szCs w:val="24"/>
              </w:rPr>
              <w:t xml:space="preserve"> 09.00 часов до 21.00 часов – </w:t>
            </w:r>
            <w:r w:rsidR="00FD5D2D">
              <w:rPr>
                <w:sz w:val="24"/>
                <w:szCs w:val="24"/>
              </w:rPr>
              <w:t>через 24 часа,  с</w:t>
            </w:r>
            <w:r w:rsidR="00FD5D2D" w:rsidRPr="000B27DE">
              <w:rPr>
                <w:sz w:val="24"/>
                <w:szCs w:val="24"/>
              </w:rPr>
              <w:t xml:space="preserve"> 21-00 до 9-00</w:t>
            </w:r>
            <w:r w:rsidR="00FD5D2D">
              <w:rPr>
                <w:sz w:val="24"/>
                <w:szCs w:val="24"/>
              </w:rPr>
              <w:t xml:space="preserve">, </w:t>
            </w:r>
            <w:r w:rsidR="00FD5D2D" w:rsidRPr="000B27DE">
              <w:rPr>
                <w:sz w:val="24"/>
                <w:szCs w:val="24"/>
              </w:rPr>
              <w:t xml:space="preserve">  </w:t>
            </w:r>
            <w:proofErr w:type="gramStart"/>
            <w:r w:rsidR="00FD5D2D" w:rsidRPr="000B27DE">
              <w:rPr>
                <w:sz w:val="24"/>
                <w:szCs w:val="24"/>
              </w:rPr>
              <w:t>через</w:t>
            </w:r>
            <w:proofErr w:type="gramEnd"/>
            <w:r w:rsidR="00FD5D2D" w:rsidRPr="000B27DE">
              <w:rPr>
                <w:sz w:val="24"/>
                <w:szCs w:val="24"/>
              </w:rPr>
              <w:t xml:space="preserve"> </w:t>
            </w:r>
            <w:r w:rsidR="00FD5D2D">
              <w:rPr>
                <w:sz w:val="24"/>
                <w:szCs w:val="24"/>
              </w:rPr>
              <w:t xml:space="preserve"> </w:t>
            </w:r>
            <w:r w:rsidR="00FD5D2D" w:rsidRPr="000B27DE">
              <w:rPr>
                <w:sz w:val="24"/>
                <w:szCs w:val="24"/>
              </w:rPr>
              <w:t>48 часов</w:t>
            </w:r>
            <w:r w:rsidR="00CB694B">
              <w:rPr>
                <w:sz w:val="24"/>
                <w:szCs w:val="24"/>
              </w:rPr>
              <w:t xml:space="preserve"> следующего дня;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-40ч.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20.00 часов  - через 24 часа, с 20.00 до 8.00 следующего дня;</w:t>
            </w:r>
            <w:r w:rsidR="007D6243">
              <w:rPr>
                <w:sz w:val="24"/>
                <w:szCs w:val="24"/>
              </w:rPr>
              <w:t xml:space="preserve"> только в рабочие дни 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4828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 (ЦРБ)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D5D2D" w:rsidRDefault="008D042E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 до 16</w:t>
            </w:r>
            <w:r w:rsidR="00FD5D2D">
              <w:rPr>
                <w:sz w:val="24"/>
                <w:szCs w:val="24"/>
              </w:rPr>
              <w:t xml:space="preserve">  часов – по 2 дня через  2 дня</w:t>
            </w:r>
            <w:r w:rsidR="003F12D2">
              <w:rPr>
                <w:sz w:val="24"/>
                <w:szCs w:val="24"/>
              </w:rPr>
              <w:t xml:space="preserve"> (в пределах месячной нормы рабочего времени)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</w:t>
            </w:r>
            <w:r w:rsidR="008D042E">
              <w:rPr>
                <w:sz w:val="24"/>
                <w:szCs w:val="24"/>
              </w:rPr>
              <w:t>лжительность рабочей недели - 27</w:t>
            </w:r>
            <w:r>
              <w:rPr>
                <w:sz w:val="24"/>
                <w:szCs w:val="24"/>
              </w:rPr>
              <w:t xml:space="preserve"> часов</w:t>
            </w:r>
            <w:r w:rsidR="008D042E">
              <w:rPr>
                <w:sz w:val="24"/>
                <w:szCs w:val="24"/>
              </w:rPr>
              <w:t xml:space="preserve"> (0,75 ст.) </w:t>
            </w:r>
          </w:p>
          <w:p w:rsidR="00FD5D2D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12.00 до  12.30</w:t>
            </w:r>
          </w:p>
          <w:p w:rsidR="003A2D25" w:rsidRPr="000B27DE" w:rsidRDefault="003A2D2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4828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 (</w:t>
            </w:r>
            <w:proofErr w:type="spellStart"/>
            <w:r>
              <w:rPr>
                <w:sz w:val="24"/>
                <w:szCs w:val="24"/>
              </w:rPr>
              <w:t>Сибирцево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часов  до 14.00 часов – по 2 дня через  2 дня  (в пределах месячной нормы рабочего времени)</w:t>
            </w:r>
          </w:p>
          <w:p w:rsidR="007F1E09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11.00 до 11.30</w:t>
            </w:r>
          </w:p>
          <w:p w:rsidR="007F1E09" w:rsidRDefault="007F1E09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на 0,5 ставки – 20 часов</w:t>
            </w:r>
          </w:p>
          <w:p w:rsidR="003A2D25" w:rsidRDefault="003A2D2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A2D25" w:rsidRDefault="003A2D2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c>
          <w:tcPr>
            <w:tcW w:w="9604" w:type="dxa"/>
            <w:gridSpan w:val="2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Педиатрическое отделение</w:t>
            </w:r>
          </w:p>
        </w:tc>
      </w:tr>
      <w:tr w:rsidR="00FD5D2D" w:rsidRPr="000B27DE" w:rsidTr="000E3E8A">
        <w:trPr>
          <w:trHeight w:val="608"/>
        </w:trPr>
        <w:tc>
          <w:tcPr>
            <w:tcW w:w="4828" w:type="dxa"/>
          </w:tcPr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Медицинская сестра палатная</w:t>
            </w:r>
          </w:p>
          <w:p w:rsidR="00FD5D2D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09.00 часов до 09.00 следующего дня через 72 часа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D5D2D" w:rsidRPr="000B27DE" w:rsidTr="000E3E8A">
        <w:trPr>
          <w:trHeight w:val="608"/>
        </w:trPr>
        <w:tc>
          <w:tcPr>
            <w:tcW w:w="4828" w:type="dxa"/>
          </w:tcPr>
          <w:p w:rsidR="00FD5D2D" w:rsidRDefault="0065026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D5D2D">
              <w:rPr>
                <w:sz w:val="24"/>
                <w:szCs w:val="24"/>
              </w:rPr>
              <w:t>уфетчик</w:t>
            </w:r>
          </w:p>
          <w:p w:rsidR="00FD5D2D" w:rsidRPr="000B27DE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часов </w:t>
            </w:r>
            <w:r w:rsidRPr="000B27DE">
              <w:rPr>
                <w:sz w:val="24"/>
                <w:szCs w:val="24"/>
              </w:rPr>
              <w:t xml:space="preserve"> до 19.00 часов </w:t>
            </w:r>
            <w:r w:rsidR="008D15C4">
              <w:rPr>
                <w:sz w:val="24"/>
                <w:szCs w:val="24"/>
              </w:rPr>
              <w:t>–</w:t>
            </w:r>
            <w:r w:rsidR="002D7481">
              <w:rPr>
                <w:sz w:val="24"/>
                <w:szCs w:val="24"/>
              </w:rPr>
              <w:t xml:space="preserve"> </w:t>
            </w:r>
            <w:r w:rsidR="008D15C4">
              <w:rPr>
                <w:sz w:val="24"/>
                <w:szCs w:val="24"/>
              </w:rPr>
              <w:t xml:space="preserve">по </w:t>
            </w:r>
            <w:r w:rsidRPr="000B27DE">
              <w:rPr>
                <w:sz w:val="24"/>
                <w:szCs w:val="24"/>
              </w:rPr>
              <w:t xml:space="preserve"> 2 дня через </w:t>
            </w:r>
            <w:r>
              <w:rPr>
                <w:sz w:val="24"/>
                <w:szCs w:val="24"/>
              </w:rPr>
              <w:t xml:space="preserve"> 2 дня  (</w:t>
            </w:r>
            <w:r w:rsidRPr="000B27DE">
              <w:rPr>
                <w:sz w:val="24"/>
                <w:szCs w:val="24"/>
              </w:rPr>
              <w:t>в пределах месячной нормы рабочего времени)</w:t>
            </w:r>
          </w:p>
          <w:p w:rsidR="00FD5D2D" w:rsidRDefault="00FD5D2D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FD5D2D" w:rsidRDefault="008D15C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14.00 до 14.3</w:t>
            </w:r>
            <w:r w:rsidR="007F1E09">
              <w:rPr>
                <w:sz w:val="24"/>
                <w:szCs w:val="24"/>
              </w:rPr>
              <w:t>0</w:t>
            </w:r>
          </w:p>
          <w:p w:rsidR="003A2D25" w:rsidRPr="000B27DE" w:rsidRDefault="003A2D2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0E3E8A">
        <w:trPr>
          <w:trHeight w:val="608"/>
        </w:trPr>
        <w:tc>
          <w:tcPr>
            <w:tcW w:w="4828" w:type="dxa"/>
          </w:tcPr>
          <w:p w:rsidR="003F12D2" w:rsidRDefault="003F12D2" w:rsidP="003F12D2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7481">
              <w:rPr>
                <w:sz w:val="24"/>
                <w:szCs w:val="24"/>
              </w:rPr>
              <w:t xml:space="preserve">борщик служебных помещений </w:t>
            </w:r>
          </w:p>
          <w:p w:rsidR="003F12D2" w:rsidRPr="000B27DE" w:rsidRDefault="003F12D2" w:rsidP="003F12D2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3F12D2" w:rsidRDefault="003F12D2" w:rsidP="003F12D2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 до 16  часов – по 2 дня через  2 дня (в пределах месячной нормы рабочего времени)</w:t>
            </w:r>
          </w:p>
          <w:p w:rsidR="003F12D2" w:rsidRDefault="003F12D2" w:rsidP="003F12D2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- 27 часов (0,75 ст.) </w:t>
            </w:r>
          </w:p>
          <w:p w:rsidR="003F12D2" w:rsidRPr="000B27DE" w:rsidRDefault="008D15C4" w:rsidP="003F12D2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</w:t>
            </w:r>
            <w:r w:rsidR="002D7481">
              <w:rPr>
                <w:sz w:val="24"/>
                <w:szCs w:val="24"/>
              </w:rPr>
              <w:t xml:space="preserve"> перерыв с 12.00 до 12.30 </w:t>
            </w:r>
          </w:p>
        </w:tc>
      </w:tr>
      <w:tr w:rsidR="003F12D2" w:rsidRPr="000B27DE" w:rsidTr="000E3E8A">
        <w:tc>
          <w:tcPr>
            <w:tcW w:w="9604" w:type="dxa"/>
            <w:gridSpan w:val="2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Терапевтическое отделение</w:t>
            </w:r>
          </w:p>
        </w:tc>
      </w:tr>
      <w:tr w:rsidR="003F12D2" w:rsidRPr="000B27DE" w:rsidTr="000E3E8A">
        <w:tc>
          <w:tcPr>
            <w:tcW w:w="4828" w:type="dxa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</w:rPr>
              <w:t xml:space="preserve"> </w:t>
            </w:r>
            <w:r w:rsidRPr="000B27DE">
              <w:rPr>
                <w:sz w:val="24"/>
                <w:szCs w:val="24"/>
              </w:rPr>
              <w:t xml:space="preserve">- терапевт </w:t>
            </w:r>
          </w:p>
        </w:tc>
        <w:tc>
          <w:tcPr>
            <w:tcW w:w="4776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С 16.00 часов до 8.00 часов следующего дня через 72 часа; в выходные и праздничные дни с 08.00 до 08.00 следующего дня </w:t>
            </w:r>
            <w:proofErr w:type="gramStart"/>
            <w:r w:rsidRPr="000B27DE">
              <w:rPr>
                <w:sz w:val="24"/>
                <w:szCs w:val="24"/>
              </w:rPr>
              <w:t>через</w:t>
            </w:r>
            <w:proofErr w:type="gramEnd"/>
            <w:r w:rsidRPr="000B27DE">
              <w:rPr>
                <w:sz w:val="24"/>
                <w:szCs w:val="24"/>
              </w:rPr>
              <w:t xml:space="preserve"> 72 часа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0E3E8A">
        <w:trPr>
          <w:trHeight w:val="568"/>
        </w:trPr>
        <w:tc>
          <w:tcPr>
            <w:tcW w:w="4828" w:type="dxa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Медицинская сестра палатная</w:t>
            </w:r>
          </w:p>
          <w:p w:rsidR="003F12D2" w:rsidRPr="000B27DE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Медицинская сестра</w:t>
            </w:r>
            <w:r w:rsidR="003A2D25">
              <w:rPr>
                <w:sz w:val="24"/>
                <w:szCs w:val="24"/>
              </w:rPr>
              <w:t xml:space="preserve"> </w:t>
            </w:r>
            <w:r w:rsidRPr="000B27DE">
              <w:rPr>
                <w:sz w:val="24"/>
                <w:szCs w:val="24"/>
              </w:rPr>
              <w:t xml:space="preserve"> </w:t>
            </w:r>
            <w:proofErr w:type="gramStart"/>
            <w:r w:rsidRPr="000B27DE">
              <w:rPr>
                <w:sz w:val="24"/>
                <w:szCs w:val="24"/>
              </w:rPr>
              <w:t>процедурной</w:t>
            </w:r>
            <w:proofErr w:type="gramEnd"/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Обеденный перерыв с 14.30 до 15.00 </w:t>
            </w:r>
          </w:p>
        </w:tc>
        <w:tc>
          <w:tcPr>
            <w:tcW w:w="4776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lastRenderedPageBreak/>
              <w:t>С 09.00 часов до 09.00 следующего дня через 72 часа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8-00 до 19.00 часов – 2 дня через 2 дня (в </w:t>
            </w:r>
            <w:r>
              <w:rPr>
                <w:sz w:val="24"/>
                <w:szCs w:val="24"/>
              </w:rPr>
              <w:lastRenderedPageBreak/>
              <w:t>пределах месячной нормы рабочего времени)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3F12D2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14.00 до 14.30</w:t>
            </w:r>
          </w:p>
          <w:p w:rsidR="003F0F94" w:rsidRPr="000B27DE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0F94" w:rsidRPr="000B27DE" w:rsidTr="000E3E8A">
        <w:trPr>
          <w:trHeight w:val="568"/>
        </w:trPr>
        <w:tc>
          <w:tcPr>
            <w:tcW w:w="4828" w:type="dxa"/>
          </w:tcPr>
          <w:p w:rsidR="003F0F94" w:rsidRPr="000B27DE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Буфетчик</w:t>
            </w:r>
          </w:p>
        </w:tc>
        <w:tc>
          <w:tcPr>
            <w:tcW w:w="4776" w:type="dxa"/>
          </w:tcPr>
          <w:p w:rsidR="003F0F94" w:rsidRDefault="003F0F94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часов </w:t>
            </w:r>
            <w:r w:rsidRPr="000B27DE">
              <w:rPr>
                <w:sz w:val="24"/>
                <w:szCs w:val="24"/>
              </w:rPr>
              <w:t xml:space="preserve"> до 19.00 часов </w:t>
            </w:r>
            <w:r>
              <w:rPr>
                <w:sz w:val="24"/>
                <w:szCs w:val="24"/>
              </w:rPr>
              <w:t xml:space="preserve">– по </w:t>
            </w:r>
            <w:r w:rsidRPr="000B27DE">
              <w:rPr>
                <w:sz w:val="24"/>
                <w:szCs w:val="24"/>
              </w:rPr>
              <w:t xml:space="preserve"> 2 дня через </w:t>
            </w:r>
            <w:r>
              <w:rPr>
                <w:sz w:val="24"/>
                <w:szCs w:val="24"/>
              </w:rPr>
              <w:t xml:space="preserve"> 2 дня  (</w:t>
            </w:r>
            <w:r w:rsidRPr="000B27DE">
              <w:rPr>
                <w:sz w:val="24"/>
                <w:szCs w:val="24"/>
              </w:rPr>
              <w:t>в пределах месячной нормы рабочего времени)</w:t>
            </w:r>
          </w:p>
          <w:p w:rsidR="003F0F94" w:rsidRDefault="003F0F94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3F0F94" w:rsidRDefault="003F0F94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14.00 до 14.30</w:t>
            </w:r>
          </w:p>
          <w:p w:rsidR="003F0F94" w:rsidRPr="000B27DE" w:rsidRDefault="003F0F94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0E3E8A">
        <w:tc>
          <w:tcPr>
            <w:tcW w:w="4828" w:type="dxa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</w:t>
            </w:r>
            <w:r w:rsidR="003F0F94">
              <w:rPr>
                <w:sz w:val="24"/>
                <w:szCs w:val="24"/>
              </w:rPr>
              <w:t>ик служебных помещений</w:t>
            </w:r>
            <w:r w:rsidRPr="000B2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</w:tcPr>
          <w:p w:rsidR="003F0F94" w:rsidRDefault="003F12D2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0F94">
              <w:rPr>
                <w:sz w:val="24"/>
                <w:szCs w:val="24"/>
              </w:rPr>
              <w:t xml:space="preserve">  08.00 часов  до 16  часов – по 2 дня через  2 дня (в пределах месячной нормы рабочего времени)</w:t>
            </w:r>
          </w:p>
          <w:p w:rsidR="003F0F94" w:rsidRDefault="003F0F94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- 27 часов (0,75 ст.) </w:t>
            </w:r>
          </w:p>
          <w:p w:rsidR="003F12D2" w:rsidRDefault="003F0F94" w:rsidP="003F0F94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Обеденный перерыв с 12.00 до 12.30 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0E3E8A">
        <w:tc>
          <w:tcPr>
            <w:tcW w:w="9604" w:type="dxa"/>
            <w:gridSpan w:val="2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3F12D2" w:rsidRPr="000B27DE" w:rsidTr="000E3E8A">
        <w:tc>
          <w:tcPr>
            <w:tcW w:w="4828" w:type="dxa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Врач</w:t>
            </w:r>
            <w:r w:rsidR="002D7481">
              <w:rPr>
                <w:sz w:val="24"/>
                <w:szCs w:val="24"/>
              </w:rPr>
              <w:t xml:space="preserve"> - </w:t>
            </w:r>
            <w:r w:rsidRPr="000B27DE">
              <w:rPr>
                <w:sz w:val="24"/>
                <w:szCs w:val="24"/>
              </w:rPr>
              <w:t xml:space="preserve"> хирург</w:t>
            </w:r>
            <w:r w:rsidR="002D7481">
              <w:rPr>
                <w:sz w:val="24"/>
                <w:szCs w:val="24"/>
              </w:rPr>
              <w:t>, врач – травматолог-ортопед</w:t>
            </w:r>
            <w:r w:rsidRPr="000B2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С 16.00 часов до 8.00 часов следующего дня через 72 часа; в выходные и праздничные дни с 08.00 до 08.00 следующего дня </w:t>
            </w:r>
            <w:proofErr w:type="gramStart"/>
            <w:r w:rsidRPr="000B27DE">
              <w:rPr>
                <w:sz w:val="24"/>
                <w:szCs w:val="24"/>
              </w:rPr>
              <w:t>через</w:t>
            </w:r>
            <w:proofErr w:type="gramEnd"/>
            <w:r w:rsidRPr="000B27DE">
              <w:rPr>
                <w:sz w:val="24"/>
                <w:szCs w:val="24"/>
              </w:rPr>
              <w:t xml:space="preserve"> 72 часа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- рабочая неделя 39ч;</w:t>
            </w:r>
          </w:p>
          <w:p w:rsidR="003F12D2" w:rsidRDefault="003F12D2" w:rsidP="00E171B6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– рабочая неделя -36ч</w:t>
            </w:r>
          </w:p>
          <w:p w:rsidR="003A2D25" w:rsidRPr="000B27DE" w:rsidRDefault="003A2D25" w:rsidP="00E171B6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E171B6">
        <w:trPr>
          <w:trHeight w:val="2259"/>
        </w:trPr>
        <w:tc>
          <w:tcPr>
            <w:tcW w:w="4828" w:type="dxa"/>
          </w:tcPr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Медицинская сестра палатная</w:t>
            </w:r>
          </w:p>
          <w:p w:rsidR="003F12D2" w:rsidRPr="000B27DE" w:rsidRDefault="002D7481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0B27DE">
              <w:rPr>
                <w:sz w:val="24"/>
                <w:szCs w:val="24"/>
              </w:rPr>
              <w:t>процедурной</w:t>
            </w:r>
            <w:proofErr w:type="gramEnd"/>
            <w:r w:rsidR="003F0F94">
              <w:rPr>
                <w:sz w:val="24"/>
                <w:szCs w:val="24"/>
              </w:rPr>
              <w:t>, медицинская сестра  перевязочной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09.00 часов до 09.00 следующего дня через 72 часа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С 8-00</w:t>
            </w:r>
            <w:r>
              <w:rPr>
                <w:sz w:val="24"/>
                <w:szCs w:val="24"/>
              </w:rPr>
              <w:t xml:space="preserve">  до 19.00 часов – 2 дня через 2 дня (в пределах месячной нормы рабочего времени)</w:t>
            </w:r>
          </w:p>
          <w:p w:rsidR="003F12D2" w:rsidRDefault="003F12D2" w:rsidP="00E171B6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-36ч.</w:t>
            </w:r>
          </w:p>
          <w:p w:rsidR="002D7481" w:rsidRDefault="002D7481" w:rsidP="00E171B6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14.00 до 14.30</w:t>
            </w:r>
          </w:p>
          <w:p w:rsidR="003A2D25" w:rsidRPr="000B27DE" w:rsidRDefault="003A2D25" w:rsidP="00E171B6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0E3E8A">
        <w:tc>
          <w:tcPr>
            <w:tcW w:w="4828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Буфетчик </w:t>
            </w:r>
            <w:r w:rsidRPr="000B27DE">
              <w:rPr>
                <w:sz w:val="24"/>
                <w:szCs w:val="24"/>
              </w:rPr>
              <w:t xml:space="preserve"> 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2D7481" w:rsidRDefault="002D7481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0F94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0F94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0F94" w:rsidRDefault="003F0F94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76" w:type="dxa"/>
          </w:tcPr>
          <w:p w:rsidR="003F12D2" w:rsidRPr="00752310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752310">
              <w:rPr>
                <w:sz w:val="24"/>
                <w:szCs w:val="24"/>
              </w:rPr>
              <w:t>С 08.00 часов до 19.00 часов - 2 дня  через 2 дня</w:t>
            </w:r>
            <w:r w:rsidR="002D7481" w:rsidRPr="00752310">
              <w:rPr>
                <w:sz w:val="24"/>
                <w:szCs w:val="24"/>
              </w:rPr>
              <w:t xml:space="preserve"> (</w:t>
            </w:r>
            <w:r w:rsidRPr="00752310">
              <w:rPr>
                <w:sz w:val="24"/>
                <w:szCs w:val="24"/>
              </w:rPr>
              <w:t>в пределах месячной нормы рабочего времени)</w:t>
            </w:r>
          </w:p>
          <w:p w:rsidR="003F12D2" w:rsidRPr="00752310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752310">
              <w:rPr>
                <w:sz w:val="24"/>
                <w:szCs w:val="24"/>
              </w:rPr>
              <w:t>Продолжительность рабочей недели -36ч.</w:t>
            </w:r>
          </w:p>
          <w:p w:rsidR="002D7481" w:rsidRPr="00752310" w:rsidRDefault="002D7481" w:rsidP="002D7481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752310">
              <w:rPr>
                <w:sz w:val="24"/>
                <w:szCs w:val="24"/>
              </w:rPr>
              <w:t xml:space="preserve">Обеденный перерыв с 14.00 до 14.30 </w:t>
            </w:r>
          </w:p>
          <w:p w:rsidR="003F0F94" w:rsidRPr="00752310" w:rsidRDefault="003F0F94" w:rsidP="002D7481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0F94" w:rsidRPr="00752310" w:rsidRDefault="003F0F94" w:rsidP="002D7481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Pr="00752310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2D7481" w:rsidRPr="00752310" w:rsidRDefault="002D7481" w:rsidP="002D7481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752310">
              <w:rPr>
                <w:sz w:val="24"/>
                <w:szCs w:val="24"/>
              </w:rPr>
              <w:t>С 08.00 часов  до 16 часов -  по 2 дня через  2 дня  (в пределах месячной нормы рабочего времени)</w:t>
            </w:r>
          </w:p>
          <w:p w:rsidR="002D7481" w:rsidRPr="00752310" w:rsidRDefault="002D7481" w:rsidP="002D7481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752310">
              <w:rPr>
                <w:sz w:val="24"/>
                <w:szCs w:val="24"/>
              </w:rPr>
              <w:t>Обеденный перерыв с 12.00 до 12.30</w:t>
            </w:r>
          </w:p>
          <w:p w:rsidR="002D7481" w:rsidRPr="00752310" w:rsidRDefault="002D7481" w:rsidP="002D7481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752310">
              <w:rPr>
                <w:sz w:val="24"/>
                <w:szCs w:val="24"/>
              </w:rPr>
              <w:t>Продолжительность рабочей недели- 27ч. (0,75 ст.)</w:t>
            </w:r>
          </w:p>
          <w:p w:rsidR="003F12D2" w:rsidRPr="00752310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Pr="00752310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F12D2" w:rsidRPr="000B27DE" w:rsidTr="000E3E8A">
        <w:tc>
          <w:tcPr>
            <w:tcW w:w="9604" w:type="dxa"/>
            <w:gridSpan w:val="2"/>
          </w:tcPr>
          <w:p w:rsidR="003F12D2" w:rsidRPr="000B27DE" w:rsidRDefault="003F12D2" w:rsidP="00EE373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B27DE">
              <w:rPr>
                <w:b/>
                <w:sz w:val="24"/>
                <w:szCs w:val="24"/>
              </w:rPr>
              <w:t>Хоз</w:t>
            </w:r>
            <w:r>
              <w:rPr>
                <w:b/>
                <w:sz w:val="24"/>
                <w:szCs w:val="24"/>
              </w:rPr>
              <w:t>яйственно</w:t>
            </w:r>
            <w:r w:rsidR="007523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обслуживающий персонал</w:t>
            </w:r>
            <w:r w:rsidRPr="000B27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12D2" w:rsidRPr="000B27DE" w:rsidTr="000E3E8A">
        <w:tc>
          <w:tcPr>
            <w:tcW w:w="4828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>Лифтер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  09.00 часов до 09.00 утра следующего </w:t>
            </w:r>
            <w:r>
              <w:rPr>
                <w:sz w:val="24"/>
                <w:szCs w:val="24"/>
              </w:rPr>
              <w:lastRenderedPageBreak/>
              <w:t>дня,  через  72 часа.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рабочей недели 36час.  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93AC1" w:rsidRPr="000B27DE" w:rsidTr="000E3E8A">
        <w:tc>
          <w:tcPr>
            <w:tcW w:w="4828" w:type="dxa"/>
          </w:tcPr>
          <w:p w:rsidR="00A93AC1" w:rsidRPr="000B27DE" w:rsidRDefault="00A93AC1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Сторож (</w:t>
            </w:r>
            <w:proofErr w:type="spellStart"/>
            <w:r>
              <w:rPr>
                <w:sz w:val="24"/>
                <w:szCs w:val="24"/>
              </w:rPr>
              <w:t>Сибирцево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A93AC1" w:rsidRDefault="00F93B17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20.00 часов до 07.00 часов следующего дня, по 2 дня через два дня.</w:t>
            </w:r>
          </w:p>
          <w:p w:rsidR="00F93B17" w:rsidRDefault="00F93B17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 40 час.</w:t>
            </w:r>
          </w:p>
          <w:p w:rsidR="00F93B17" w:rsidRPr="000B27DE" w:rsidRDefault="00F93B17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93B17" w:rsidRPr="000B27DE" w:rsidTr="000E3E8A">
        <w:tc>
          <w:tcPr>
            <w:tcW w:w="4828" w:type="dxa"/>
          </w:tcPr>
          <w:p w:rsidR="00F93B17" w:rsidRDefault="00F93B17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 (</w:t>
            </w:r>
            <w:proofErr w:type="spellStart"/>
            <w:r>
              <w:rPr>
                <w:sz w:val="24"/>
                <w:szCs w:val="24"/>
              </w:rPr>
              <w:t>Реттиховка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F93B17" w:rsidRDefault="00F93B17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19.00 часов до 07.00 часов следующего дня  в выходные и праздничные дни (кроме рабочих дней)</w:t>
            </w:r>
          </w:p>
        </w:tc>
      </w:tr>
      <w:tr w:rsidR="003F12D2" w:rsidRPr="000B27DE" w:rsidTr="000E3E8A">
        <w:tc>
          <w:tcPr>
            <w:tcW w:w="4828" w:type="dxa"/>
          </w:tcPr>
          <w:p w:rsidR="003F12D2" w:rsidRPr="002A557F" w:rsidRDefault="003A2D25" w:rsidP="003A2D25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Клинико-диагностическая л</w:t>
            </w:r>
            <w:r w:rsidR="002A557F" w:rsidRPr="002A557F">
              <w:rPr>
                <w:b/>
                <w:sz w:val="24"/>
                <w:szCs w:val="24"/>
              </w:rPr>
              <w:t>аборатория</w:t>
            </w:r>
            <w:r w:rsidR="005015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</w:tcPr>
          <w:p w:rsidR="003F12D2" w:rsidRPr="000B27DE" w:rsidRDefault="003F12D2" w:rsidP="003A2D25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A557F" w:rsidRPr="000B27DE" w:rsidTr="000E3E8A">
        <w:tc>
          <w:tcPr>
            <w:tcW w:w="4828" w:type="dxa"/>
          </w:tcPr>
          <w:p w:rsidR="002A557F" w:rsidRPr="000B27DE" w:rsidRDefault="002A557F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клинической  лабораторной диагностики, фельдшер-лаборант, лаборант</w:t>
            </w:r>
          </w:p>
        </w:tc>
        <w:tc>
          <w:tcPr>
            <w:tcW w:w="4776" w:type="dxa"/>
          </w:tcPr>
          <w:p w:rsidR="002A557F" w:rsidRDefault="002A557F" w:rsidP="002A557F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С 16.00 часов до 8.00 часов следующего дня через 72 часа; в выходные и праздничные дни с 08.00 до 08.00 следующего дня </w:t>
            </w:r>
            <w:proofErr w:type="gramStart"/>
            <w:r w:rsidRPr="000B27DE">
              <w:rPr>
                <w:sz w:val="24"/>
                <w:szCs w:val="24"/>
              </w:rPr>
              <w:t>через</w:t>
            </w:r>
            <w:proofErr w:type="gramEnd"/>
            <w:r w:rsidRPr="000B27DE">
              <w:rPr>
                <w:sz w:val="24"/>
                <w:szCs w:val="24"/>
              </w:rPr>
              <w:t xml:space="preserve"> 72 часа</w:t>
            </w:r>
          </w:p>
          <w:p w:rsidR="002A557F" w:rsidRPr="000B27DE" w:rsidRDefault="002A557F" w:rsidP="002A557F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– рабочая неделя -36ч</w:t>
            </w:r>
          </w:p>
        </w:tc>
      </w:tr>
      <w:tr w:rsidR="003F12D2" w:rsidRPr="000B27DE" w:rsidTr="000E3E8A">
        <w:tc>
          <w:tcPr>
            <w:tcW w:w="9604" w:type="dxa"/>
            <w:gridSpan w:val="2"/>
          </w:tcPr>
          <w:p w:rsidR="003F12D2" w:rsidRPr="000B27DE" w:rsidRDefault="002A557F" w:rsidP="000E3E8A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Фельдшерско-акушерские</w:t>
            </w:r>
            <w:r w:rsidR="003F12D2" w:rsidRPr="000B27DE">
              <w:rPr>
                <w:b/>
                <w:sz w:val="24"/>
                <w:szCs w:val="24"/>
              </w:rPr>
              <w:t xml:space="preserve"> пункт</w:t>
            </w:r>
            <w:r>
              <w:rPr>
                <w:b/>
                <w:sz w:val="24"/>
                <w:szCs w:val="24"/>
              </w:rPr>
              <w:t>ы</w:t>
            </w:r>
            <w:r w:rsidR="003F12D2" w:rsidRPr="000B27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12D2" w:rsidRPr="000B27DE" w:rsidTr="000E3E8A">
        <w:trPr>
          <w:trHeight w:val="276"/>
        </w:trPr>
        <w:tc>
          <w:tcPr>
            <w:tcW w:w="4828" w:type="dxa"/>
          </w:tcPr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B27DE">
              <w:rPr>
                <w:sz w:val="24"/>
                <w:szCs w:val="24"/>
              </w:rPr>
              <w:t xml:space="preserve">Зав. </w:t>
            </w:r>
            <w:proofErr w:type="spellStart"/>
            <w:r w:rsidRPr="000B27DE">
              <w:rPr>
                <w:sz w:val="24"/>
                <w:szCs w:val="24"/>
              </w:rPr>
              <w:t>фельдшерско</w:t>
            </w:r>
            <w:proofErr w:type="spellEnd"/>
            <w:r w:rsidRPr="000B27DE">
              <w:rPr>
                <w:sz w:val="24"/>
                <w:szCs w:val="24"/>
              </w:rPr>
              <w:t xml:space="preserve"> – акушерским  пунктом: Фельдше</w:t>
            </w:r>
            <w:r>
              <w:rPr>
                <w:sz w:val="24"/>
                <w:szCs w:val="24"/>
              </w:rPr>
              <w:t>р, медицинская сестра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752310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752310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752310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752310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Уборщик служебных помещений</w:t>
            </w:r>
            <w:r w:rsidRPr="000B27DE">
              <w:rPr>
                <w:sz w:val="24"/>
                <w:szCs w:val="24"/>
              </w:rPr>
              <w:t xml:space="preserve"> ФАП на 0,</w:t>
            </w:r>
            <w:r w:rsidR="00752310">
              <w:rPr>
                <w:sz w:val="24"/>
                <w:szCs w:val="24"/>
              </w:rPr>
              <w:t>2</w:t>
            </w:r>
            <w:r w:rsidRPr="000B27DE">
              <w:rPr>
                <w:sz w:val="24"/>
                <w:szCs w:val="24"/>
              </w:rPr>
              <w:t>5 ставки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Уборщ</w:t>
            </w:r>
            <w:r w:rsidR="00752310">
              <w:rPr>
                <w:sz w:val="24"/>
                <w:szCs w:val="24"/>
              </w:rPr>
              <w:t xml:space="preserve">ик служебных помещений ФАП на </w:t>
            </w:r>
            <w:r>
              <w:rPr>
                <w:sz w:val="24"/>
                <w:szCs w:val="24"/>
              </w:rPr>
              <w:t>0</w:t>
            </w:r>
            <w:r w:rsidR="00752310">
              <w:rPr>
                <w:sz w:val="24"/>
                <w:szCs w:val="24"/>
              </w:rPr>
              <w:t>.75 ставки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3F12D2" w:rsidRPr="000B27DE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до 16</w:t>
            </w:r>
            <w:r w:rsidR="003F12D2">
              <w:rPr>
                <w:sz w:val="24"/>
                <w:szCs w:val="24"/>
              </w:rPr>
              <w:t>.48</w:t>
            </w:r>
            <w:r>
              <w:rPr>
                <w:sz w:val="24"/>
                <w:szCs w:val="24"/>
              </w:rPr>
              <w:t xml:space="preserve"> </w:t>
            </w:r>
            <w:r w:rsidR="003F12D2" w:rsidRPr="000B27DE">
              <w:rPr>
                <w:sz w:val="24"/>
                <w:szCs w:val="24"/>
              </w:rPr>
              <w:t>часов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недели:</w:t>
            </w:r>
          </w:p>
          <w:p w:rsidR="003F12D2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–</w:t>
            </w:r>
            <w:r w:rsidR="003F12D2">
              <w:rPr>
                <w:sz w:val="24"/>
                <w:szCs w:val="24"/>
              </w:rPr>
              <w:t xml:space="preserve"> 39</w:t>
            </w:r>
            <w:r>
              <w:rPr>
                <w:sz w:val="24"/>
                <w:szCs w:val="24"/>
              </w:rPr>
              <w:t xml:space="preserve"> </w:t>
            </w:r>
            <w:r w:rsidR="003F12D2">
              <w:rPr>
                <w:sz w:val="24"/>
                <w:szCs w:val="24"/>
              </w:rPr>
              <w:t>ч.</w:t>
            </w:r>
          </w:p>
          <w:p w:rsidR="00752310" w:rsidRDefault="00752310" w:rsidP="00752310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12.00 до 13.00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часов до 16</w:t>
            </w:r>
            <w:r w:rsidR="003F12D2">
              <w:rPr>
                <w:sz w:val="24"/>
                <w:szCs w:val="24"/>
              </w:rPr>
              <w:t>.12 часов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рабочей недели:</w:t>
            </w:r>
          </w:p>
          <w:p w:rsidR="003F12D2" w:rsidRDefault="00752310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Женщины </w:t>
            </w:r>
            <w:r w:rsidR="003F12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F12D2">
              <w:rPr>
                <w:sz w:val="24"/>
                <w:szCs w:val="24"/>
              </w:rPr>
              <w:t>36ч.</w:t>
            </w:r>
          </w:p>
          <w:p w:rsidR="00752310" w:rsidRDefault="00752310" w:rsidP="00752310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12.00 до 13.00</w:t>
            </w:r>
          </w:p>
          <w:p w:rsidR="003F12D2" w:rsidRPr="000B27DE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172B3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08-00 до 09-48</w:t>
            </w:r>
            <w:r w:rsidR="003F12D2">
              <w:rPr>
                <w:sz w:val="24"/>
                <w:szCs w:val="24"/>
              </w:rPr>
              <w:t xml:space="preserve"> 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</w:t>
            </w:r>
            <w:r w:rsidR="00752310">
              <w:rPr>
                <w:sz w:val="24"/>
                <w:szCs w:val="24"/>
              </w:rPr>
              <w:t xml:space="preserve">олжительность рабочей недели- 9 </w:t>
            </w:r>
            <w:r>
              <w:rPr>
                <w:sz w:val="24"/>
                <w:szCs w:val="24"/>
              </w:rPr>
              <w:t>ч.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  <w:p w:rsidR="003F12D2" w:rsidRDefault="00172B3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часов до 13.54</w:t>
            </w:r>
            <w:r w:rsidR="003F12D2">
              <w:rPr>
                <w:sz w:val="24"/>
                <w:szCs w:val="24"/>
              </w:rPr>
              <w:t xml:space="preserve"> часов</w:t>
            </w:r>
          </w:p>
          <w:p w:rsidR="003F12D2" w:rsidRDefault="003F12D2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752310">
              <w:rPr>
                <w:sz w:val="24"/>
                <w:szCs w:val="24"/>
              </w:rPr>
              <w:t>должительность рабочей недели- 27</w:t>
            </w:r>
            <w:r w:rsidR="00172B35">
              <w:rPr>
                <w:sz w:val="24"/>
                <w:szCs w:val="24"/>
              </w:rPr>
              <w:t xml:space="preserve"> ч</w:t>
            </w:r>
            <w:r w:rsidR="00752310">
              <w:rPr>
                <w:sz w:val="24"/>
                <w:szCs w:val="24"/>
              </w:rPr>
              <w:t>.</w:t>
            </w:r>
          </w:p>
          <w:p w:rsidR="00172B35" w:rsidRDefault="00172B3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11.00 -11.30</w:t>
            </w:r>
          </w:p>
          <w:p w:rsidR="003A2D25" w:rsidRPr="000B27DE" w:rsidRDefault="003A2D25" w:rsidP="000E3E8A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FD5D2D" w:rsidRDefault="00FD5D2D" w:rsidP="00FD5D2D">
      <w:pPr>
        <w:jc w:val="both"/>
        <w:rPr>
          <w:sz w:val="24"/>
          <w:szCs w:val="24"/>
        </w:rPr>
      </w:pPr>
    </w:p>
    <w:p w:rsidR="003A2D25" w:rsidRPr="000B27DE" w:rsidRDefault="003A2D25" w:rsidP="00FD5D2D">
      <w:pPr>
        <w:jc w:val="both"/>
        <w:rPr>
          <w:sz w:val="24"/>
          <w:szCs w:val="24"/>
        </w:rPr>
      </w:pPr>
    </w:p>
    <w:p w:rsidR="00FD5D2D" w:rsidRPr="000D6E26" w:rsidRDefault="00FD5D2D" w:rsidP="00FD5D2D">
      <w:pPr>
        <w:tabs>
          <w:tab w:val="left" w:pos="2235"/>
        </w:tabs>
        <w:jc w:val="both"/>
        <w:rPr>
          <w:sz w:val="24"/>
          <w:szCs w:val="24"/>
        </w:rPr>
      </w:pPr>
      <w:r w:rsidRPr="000D6E26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Pr="000D6E26">
        <w:rPr>
          <w:sz w:val="24"/>
          <w:szCs w:val="24"/>
        </w:rPr>
        <w:t>.4. Установить режим рабочего времени для осуществл</w:t>
      </w:r>
      <w:r w:rsidR="00752310">
        <w:rPr>
          <w:sz w:val="24"/>
          <w:szCs w:val="24"/>
        </w:rPr>
        <w:t xml:space="preserve">ения дежурств  на дому </w:t>
      </w:r>
      <w:r w:rsidR="00A93AC1">
        <w:rPr>
          <w:sz w:val="24"/>
          <w:szCs w:val="24"/>
        </w:rPr>
        <w:t xml:space="preserve"> врачами и</w:t>
      </w:r>
      <w:r w:rsidRPr="000D6E26">
        <w:rPr>
          <w:sz w:val="24"/>
          <w:szCs w:val="24"/>
        </w:rPr>
        <w:t xml:space="preserve"> средним медицинским персоналом:</w:t>
      </w:r>
    </w:p>
    <w:p w:rsidR="00752310" w:rsidRDefault="00FD5D2D" w:rsidP="00FD5D2D">
      <w:pPr>
        <w:pStyle w:val="a4"/>
        <w:tabs>
          <w:tab w:val="left" w:pos="709"/>
        </w:tabs>
        <w:ind w:left="0"/>
        <w:contextualSpacing/>
        <w:jc w:val="both"/>
        <w:rPr>
          <w:sz w:val="24"/>
          <w:szCs w:val="24"/>
        </w:rPr>
      </w:pPr>
      <w:r w:rsidRPr="000D6E26">
        <w:rPr>
          <w:sz w:val="24"/>
          <w:szCs w:val="24"/>
        </w:rPr>
        <w:tab/>
      </w:r>
      <w:proofErr w:type="spellStart"/>
      <w:r w:rsidRPr="000D6E26">
        <w:rPr>
          <w:sz w:val="24"/>
          <w:szCs w:val="24"/>
        </w:rPr>
        <w:t>Рентгенолаборанты</w:t>
      </w:r>
      <w:proofErr w:type="spellEnd"/>
      <w:r w:rsidR="00A93AC1">
        <w:rPr>
          <w:sz w:val="24"/>
          <w:szCs w:val="24"/>
        </w:rPr>
        <w:t xml:space="preserve">: </w:t>
      </w:r>
      <w:r w:rsidRPr="000D6E26">
        <w:rPr>
          <w:sz w:val="24"/>
          <w:szCs w:val="24"/>
        </w:rPr>
        <w:t xml:space="preserve"> </w:t>
      </w:r>
      <w:r w:rsidR="00A93AC1">
        <w:rPr>
          <w:sz w:val="24"/>
          <w:szCs w:val="24"/>
        </w:rPr>
        <w:t>с 16.00 до 08.00 следующего дня в рабочие дни;</w:t>
      </w:r>
    </w:p>
    <w:p w:rsidR="00FD5D2D" w:rsidRDefault="00752310" w:rsidP="00FD5D2D">
      <w:pPr>
        <w:pStyle w:val="a4"/>
        <w:tabs>
          <w:tab w:val="left" w:pos="709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D5D2D" w:rsidRPr="000D6E26">
        <w:rPr>
          <w:sz w:val="24"/>
          <w:szCs w:val="24"/>
        </w:rPr>
        <w:t xml:space="preserve"> с 08.00 до 08.00 следующего дня в выходные и праздничные дни.</w:t>
      </w:r>
    </w:p>
    <w:p w:rsidR="00A93AC1" w:rsidRDefault="00A93AC1" w:rsidP="00FD5D2D">
      <w:pPr>
        <w:pStyle w:val="a4"/>
        <w:tabs>
          <w:tab w:val="left" w:pos="709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Врач-стоматолог, зубной врач:</w:t>
      </w:r>
    </w:p>
    <w:p w:rsidR="00A93AC1" w:rsidRPr="000D6E26" w:rsidRDefault="00A93AC1" w:rsidP="00FD5D2D">
      <w:pPr>
        <w:pStyle w:val="a4"/>
        <w:tabs>
          <w:tab w:val="left" w:pos="709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 09.00 до 21.00 в  выходные и праздничные дни.   </w:t>
      </w:r>
    </w:p>
    <w:p w:rsidR="00D1528B" w:rsidRDefault="00FD5D2D" w:rsidP="00FD5D2D">
      <w:pPr>
        <w:pStyle w:val="a4"/>
        <w:tabs>
          <w:tab w:val="left" w:pos="709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1528B" w:rsidSect="00476BB5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8A3"/>
    <w:multiLevelType w:val="hybridMultilevel"/>
    <w:tmpl w:val="7422A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200D"/>
    <w:multiLevelType w:val="hybridMultilevel"/>
    <w:tmpl w:val="8C261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029C"/>
    <w:multiLevelType w:val="multilevel"/>
    <w:tmpl w:val="AF3AE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B76860"/>
    <w:multiLevelType w:val="hybridMultilevel"/>
    <w:tmpl w:val="106443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2AF658C"/>
    <w:multiLevelType w:val="hybridMultilevel"/>
    <w:tmpl w:val="0064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7CDB"/>
    <w:multiLevelType w:val="hybridMultilevel"/>
    <w:tmpl w:val="6FBC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6D1C"/>
    <w:multiLevelType w:val="hybridMultilevel"/>
    <w:tmpl w:val="D2BE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60C3E"/>
    <w:multiLevelType w:val="hybridMultilevel"/>
    <w:tmpl w:val="D4F0B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FA"/>
    <w:rsid w:val="000034BD"/>
    <w:rsid w:val="000054CF"/>
    <w:rsid w:val="0006515E"/>
    <w:rsid w:val="000D731E"/>
    <w:rsid w:val="000E3E8A"/>
    <w:rsid w:val="000F5DAB"/>
    <w:rsid w:val="00140264"/>
    <w:rsid w:val="001540C5"/>
    <w:rsid w:val="00156791"/>
    <w:rsid w:val="00167F49"/>
    <w:rsid w:val="00172B35"/>
    <w:rsid w:val="00236D11"/>
    <w:rsid w:val="00250F4D"/>
    <w:rsid w:val="00294647"/>
    <w:rsid w:val="002A557F"/>
    <w:rsid w:val="002C30FA"/>
    <w:rsid w:val="002D7481"/>
    <w:rsid w:val="002F59E1"/>
    <w:rsid w:val="002F6260"/>
    <w:rsid w:val="00335FB9"/>
    <w:rsid w:val="00376491"/>
    <w:rsid w:val="003A2CCD"/>
    <w:rsid w:val="003A2D25"/>
    <w:rsid w:val="003A7723"/>
    <w:rsid w:val="003B27F1"/>
    <w:rsid w:val="003D21E1"/>
    <w:rsid w:val="003F0F94"/>
    <w:rsid w:val="003F12D2"/>
    <w:rsid w:val="00420520"/>
    <w:rsid w:val="00476BB5"/>
    <w:rsid w:val="00482FD3"/>
    <w:rsid w:val="0049571C"/>
    <w:rsid w:val="004D4C3B"/>
    <w:rsid w:val="005015FA"/>
    <w:rsid w:val="00522348"/>
    <w:rsid w:val="005733FE"/>
    <w:rsid w:val="00586F47"/>
    <w:rsid w:val="005A6BDB"/>
    <w:rsid w:val="005E264F"/>
    <w:rsid w:val="00610A11"/>
    <w:rsid w:val="00650260"/>
    <w:rsid w:val="00651B2C"/>
    <w:rsid w:val="006555FC"/>
    <w:rsid w:val="00666FEC"/>
    <w:rsid w:val="006E15B4"/>
    <w:rsid w:val="00713E92"/>
    <w:rsid w:val="00717768"/>
    <w:rsid w:val="00752310"/>
    <w:rsid w:val="00760CE9"/>
    <w:rsid w:val="00773EFB"/>
    <w:rsid w:val="007A2BFC"/>
    <w:rsid w:val="007D6243"/>
    <w:rsid w:val="007F1E09"/>
    <w:rsid w:val="007F3CA3"/>
    <w:rsid w:val="00801729"/>
    <w:rsid w:val="00806E38"/>
    <w:rsid w:val="00835E3D"/>
    <w:rsid w:val="00847F92"/>
    <w:rsid w:val="008A21A0"/>
    <w:rsid w:val="008B4FB2"/>
    <w:rsid w:val="008C6861"/>
    <w:rsid w:val="008D042E"/>
    <w:rsid w:val="008D15C4"/>
    <w:rsid w:val="008D31F2"/>
    <w:rsid w:val="00926AB3"/>
    <w:rsid w:val="009479D3"/>
    <w:rsid w:val="00982D8F"/>
    <w:rsid w:val="009E7B42"/>
    <w:rsid w:val="00A522E1"/>
    <w:rsid w:val="00A87BFC"/>
    <w:rsid w:val="00A93AC1"/>
    <w:rsid w:val="00AE5A4C"/>
    <w:rsid w:val="00AF06BB"/>
    <w:rsid w:val="00AF4CA6"/>
    <w:rsid w:val="00B12E1B"/>
    <w:rsid w:val="00B75857"/>
    <w:rsid w:val="00B9013B"/>
    <w:rsid w:val="00BD6E70"/>
    <w:rsid w:val="00BE30BE"/>
    <w:rsid w:val="00C23145"/>
    <w:rsid w:val="00C46EE2"/>
    <w:rsid w:val="00C564C7"/>
    <w:rsid w:val="00CA639D"/>
    <w:rsid w:val="00CB5B7B"/>
    <w:rsid w:val="00CB694B"/>
    <w:rsid w:val="00CE3DF2"/>
    <w:rsid w:val="00D10C59"/>
    <w:rsid w:val="00D1528B"/>
    <w:rsid w:val="00D4261E"/>
    <w:rsid w:val="00DA7208"/>
    <w:rsid w:val="00DC47A0"/>
    <w:rsid w:val="00E133B3"/>
    <w:rsid w:val="00E171B6"/>
    <w:rsid w:val="00E74E05"/>
    <w:rsid w:val="00EC0000"/>
    <w:rsid w:val="00EC096A"/>
    <w:rsid w:val="00ED16C8"/>
    <w:rsid w:val="00EE373E"/>
    <w:rsid w:val="00F067D8"/>
    <w:rsid w:val="00F27230"/>
    <w:rsid w:val="00F34FB8"/>
    <w:rsid w:val="00F83F01"/>
    <w:rsid w:val="00F9299D"/>
    <w:rsid w:val="00F93B17"/>
    <w:rsid w:val="00FB017B"/>
    <w:rsid w:val="00FD1A4C"/>
    <w:rsid w:val="00FD2134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0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0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2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2D"/>
    <w:pPr>
      <w:ind w:left="708"/>
    </w:pPr>
  </w:style>
  <w:style w:type="character" w:customStyle="1" w:styleId="a5">
    <w:name w:val="Гипертекстовая ссылка"/>
    <w:rsid w:val="00476BB5"/>
    <w:rPr>
      <w:b w:val="0"/>
      <w:color w:val="106BBE"/>
    </w:rPr>
  </w:style>
  <w:style w:type="paragraph" w:customStyle="1" w:styleId="a6">
    <w:name w:val="Прижатый влево"/>
    <w:basedOn w:val="a"/>
    <w:rsid w:val="00476BB5"/>
    <w:pPr>
      <w:ind w:firstLine="720"/>
    </w:pPr>
    <w:rPr>
      <w:rFonts w:ascii="Arial" w:eastAsia="Wingdings" w:hAnsi="Arial" w:cs="Arial"/>
      <w:color w:val="000000"/>
      <w:kern w:val="1"/>
      <w:sz w:val="24"/>
      <w:szCs w:val="24"/>
      <w:lang w:eastAsia="hi-IN" w:bidi="hi-IN"/>
    </w:rPr>
  </w:style>
  <w:style w:type="paragraph" w:customStyle="1" w:styleId="a7">
    <w:name w:val="Нормальный (таблица)"/>
    <w:basedOn w:val="a"/>
    <w:rsid w:val="00476BB5"/>
    <w:pPr>
      <w:ind w:firstLine="720"/>
      <w:jc w:val="both"/>
    </w:pPr>
    <w:rPr>
      <w:rFonts w:ascii="Arial" w:eastAsia="Wingdings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0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0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2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User133</cp:lastModifiedBy>
  <cp:revision>37</cp:revision>
  <cp:lastPrinted>2019-10-31T04:33:00Z</cp:lastPrinted>
  <dcterms:created xsi:type="dcterms:W3CDTF">2018-01-22T04:52:00Z</dcterms:created>
  <dcterms:modified xsi:type="dcterms:W3CDTF">2019-11-18T05:52:00Z</dcterms:modified>
</cp:coreProperties>
</file>